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1DCFA" w14:textId="77777777" w:rsidR="00C70046" w:rsidRPr="00C25B32" w:rsidRDefault="00C70046" w:rsidP="00F52D26">
      <w:pPr>
        <w:pStyle w:val="Heading3"/>
        <w:rPr>
          <w:rFonts w:eastAsia="Times New Roman"/>
          <w:sz w:val="56"/>
          <w:szCs w:val="56"/>
          <w:lang w:val="it-IT" w:eastAsia="it-IT"/>
        </w:rPr>
      </w:pPr>
      <w:r w:rsidRPr="00C25B32">
        <w:rPr>
          <w:rFonts w:eastAsia="Times New Roman"/>
          <w:sz w:val="56"/>
          <w:szCs w:val="56"/>
          <w:lang w:val="it-IT" w:eastAsia="it-IT"/>
        </w:rPr>
        <w:t xml:space="preserve">Promemoria per i futuri </w:t>
      </w:r>
      <w:r w:rsidR="005A7828">
        <w:rPr>
          <w:rFonts w:eastAsia="Times New Roman"/>
          <w:sz w:val="56"/>
          <w:szCs w:val="56"/>
          <w:lang w:val="it-IT" w:eastAsia="it-IT"/>
        </w:rPr>
        <w:t>S</w:t>
      </w:r>
      <w:r w:rsidRPr="00C25B32">
        <w:rPr>
          <w:rFonts w:eastAsia="Times New Roman"/>
          <w:sz w:val="56"/>
          <w:szCs w:val="56"/>
          <w:lang w:val="it-IT" w:eastAsia="it-IT"/>
        </w:rPr>
        <w:t>posi</w:t>
      </w:r>
    </w:p>
    <w:p w14:paraId="443748B9" w14:textId="77777777" w:rsidR="00F52D26" w:rsidRDefault="00F52D26" w:rsidP="00A13D53">
      <w:pPr>
        <w:pStyle w:val="NoSpacing"/>
        <w:jc w:val="both"/>
        <w:rPr>
          <w:rFonts w:ascii="Arial Narrow" w:hAnsi="Arial Narrow" w:cs="Times New Roman"/>
          <w:sz w:val="24"/>
          <w:szCs w:val="24"/>
          <w:lang w:val="it-IT" w:eastAsia="it-IT"/>
        </w:rPr>
      </w:pPr>
    </w:p>
    <w:p w14:paraId="17EDBC3F" w14:textId="77777777" w:rsidR="00B84254" w:rsidRDefault="00B84254" w:rsidP="00A13D53">
      <w:pPr>
        <w:pStyle w:val="NoSpacing"/>
        <w:jc w:val="both"/>
        <w:rPr>
          <w:rFonts w:ascii="Arial Narrow" w:hAnsi="Arial Narrow" w:cs="Times New Roman"/>
          <w:sz w:val="24"/>
          <w:szCs w:val="24"/>
          <w:lang w:val="it-IT" w:eastAsia="it-IT"/>
        </w:rPr>
      </w:pPr>
    </w:p>
    <w:p w14:paraId="165B8AF7" w14:textId="77777777" w:rsidR="006E08D0" w:rsidRPr="006E08D0" w:rsidRDefault="006E08D0" w:rsidP="00A13D53">
      <w:pPr>
        <w:pStyle w:val="NoSpacing"/>
        <w:jc w:val="both"/>
        <w:rPr>
          <w:rFonts w:ascii="Arial Narrow" w:hAnsi="Arial Narrow" w:cs="Times New Roman"/>
          <w:sz w:val="23"/>
          <w:szCs w:val="23"/>
          <w:lang w:val="it-IT" w:eastAsia="it-IT"/>
        </w:rPr>
      </w:pPr>
    </w:p>
    <w:p w14:paraId="50EEE38C" w14:textId="77777777" w:rsidR="003D5F07" w:rsidRPr="006E08D0" w:rsidRDefault="00F90880" w:rsidP="00A13D53">
      <w:pPr>
        <w:pStyle w:val="NoSpacing"/>
        <w:jc w:val="both"/>
        <w:rPr>
          <w:rFonts w:ascii="Baskerville Old Face" w:hAnsi="Baskerville Old Face" w:cs="Times New Roman"/>
          <w:sz w:val="23"/>
          <w:szCs w:val="23"/>
          <w:lang w:val="it-IT" w:eastAsia="it-IT"/>
        </w:rPr>
      </w:pPr>
      <w:r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Carissimi </w:t>
      </w:r>
      <w:r w:rsidR="00A063B1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>F</w:t>
      </w:r>
      <w:r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idanzati, </w:t>
      </w:r>
    </w:p>
    <w:p w14:paraId="779C4613" w14:textId="77777777" w:rsidR="0016041A" w:rsidRPr="006E08D0" w:rsidRDefault="00F90880" w:rsidP="00A13D53">
      <w:pPr>
        <w:pStyle w:val="NoSpacing"/>
        <w:jc w:val="both"/>
        <w:rPr>
          <w:rFonts w:ascii="Baskerville Old Face" w:hAnsi="Baskerville Old Face" w:cs="Times New Roman"/>
          <w:sz w:val="23"/>
          <w:szCs w:val="23"/>
          <w:lang w:val="it-IT" w:eastAsia="it-IT"/>
        </w:rPr>
      </w:pPr>
      <w:r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iniziate per tempo a preparare </w:t>
      </w:r>
      <w:r w:rsidR="00554BF6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>la liturgia del</w:t>
      </w:r>
      <w:r w:rsidR="003D5F07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 vostro Matrimonio</w:t>
      </w:r>
      <w:r w:rsidR="003A6BE4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>: i canti, le letture</w:t>
      </w:r>
      <w:r w:rsidR="00EE7DB1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 </w:t>
      </w:r>
      <w:r w:rsidR="003A6BE4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i fiori; tutto dovrà essere ben curato. </w:t>
      </w:r>
      <w:r w:rsidR="00554BF6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>La Funzione in chiesa</w:t>
      </w:r>
      <w:r w:rsidR="00A30334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 è</w:t>
      </w:r>
      <w:r w:rsidR="00217717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 il cuore del giorno più importante della vostra vita.</w:t>
      </w:r>
    </w:p>
    <w:p w14:paraId="41394D66" w14:textId="77777777" w:rsidR="006E08D0" w:rsidRPr="006E08D0" w:rsidRDefault="006E08D0" w:rsidP="00A13D53">
      <w:pPr>
        <w:pStyle w:val="NoSpacing"/>
        <w:jc w:val="both"/>
        <w:rPr>
          <w:rFonts w:ascii="Baskerville Old Face" w:hAnsi="Baskerville Old Face" w:cs="Times New Roman"/>
          <w:sz w:val="23"/>
          <w:szCs w:val="23"/>
          <w:lang w:val="it-IT" w:eastAsia="it-IT"/>
        </w:rPr>
      </w:pPr>
    </w:p>
    <w:p w14:paraId="4E5B1DB1" w14:textId="77777777" w:rsidR="005E66D8" w:rsidRPr="006E08D0" w:rsidRDefault="00607E60" w:rsidP="00A13D53">
      <w:pPr>
        <w:pStyle w:val="NoSpacing"/>
        <w:jc w:val="both"/>
        <w:rPr>
          <w:rFonts w:ascii="Baskerville Old Face" w:hAnsi="Baskerville Old Face" w:cs="Times New Roman"/>
          <w:sz w:val="23"/>
          <w:szCs w:val="23"/>
          <w:lang w:val="it-IT" w:eastAsia="it-IT"/>
        </w:rPr>
      </w:pPr>
      <w:r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>Il Rito</w:t>
      </w:r>
      <w:r w:rsidR="000C6248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 </w:t>
      </w:r>
      <w:r w:rsidR="0086420E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nuziale </w:t>
      </w:r>
      <w:r w:rsidR="00CB3596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>sarà</w:t>
      </w:r>
      <w:r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 molto suggestivo</w:t>
      </w:r>
      <w:r w:rsidR="0016041A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>: l</w:t>
      </w:r>
      <w:r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’ingresso, </w:t>
      </w:r>
      <w:r w:rsidR="0086420E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la memoria del </w:t>
      </w:r>
      <w:r w:rsidR="00E22CFF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>B</w:t>
      </w:r>
      <w:r w:rsidR="0086420E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attesimo, </w:t>
      </w:r>
      <w:r w:rsidR="0089199B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il consenso </w:t>
      </w:r>
      <w:r w:rsidR="009D748F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>e</w:t>
      </w:r>
      <w:r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 lo scambio degli anelli vicino all’</w:t>
      </w:r>
      <w:r w:rsidR="00E22CFF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>a</w:t>
      </w:r>
      <w:r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>ltare, l’accensione di due candele da un unico cero</w:t>
      </w:r>
      <w:r w:rsidR="00302D35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 </w:t>
      </w:r>
      <w:r w:rsidR="007E6274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>(</w:t>
      </w:r>
      <w:r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>a significare l’unità</w:t>
      </w:r>
      <w:r w:rsidR="007E6274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>)</w:t>
      </w:r>
      <w:r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 durante la benedizione nuziale</w:t>
      </w:r>
      <w:r w:rsidR="0089199B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 e</w:t>
      </w:r>
      <w:r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 la breve processione alla Madonna</w:t>
      </w:r>
      <w:r w:rsidR="0089199B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>,</w:t>
      </w:r>
      <w:r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 con l’affidamento della vostra nuova famiglia, saranno gesti e simboli che vi resteranno nel cuore.</w:t>
      </w:r>
      <w:r w:rsidR="007E6274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 </w:t>
      </w:r>
      <w:r w:rsidR="00D91C37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 </w:t>
      </w:r>
    </w:p>
    <w:p w14:paraId="188EEEC3" w14:textId="77777777" w:rsidR="006E08D0" w:rsidRPr="006E08D0" w:rsidRDefault="006E08D0" w:rsidP="00A13D53">
      <w:pPr>
        <w:pStyle w:val="NoSpacing"/>
        <w:jc w:val="both"/>
        <w:rPr>
          <w:rFonts w:ascii="Baskerville Old Face" w:hAnsi="Baskerville Old Face" w:cs="Times New Roman"/>
          <w:sz w:val="23"/>
          <w:szCs w:val="23"/>
          <w:lang w:val="it-IT" w:eastAsia="it-IT"/>
        </w:rPr>
      </w:pPr>
    </w:p>
    <w:p w14:paraId="3E6A720D" w14:textId="720E907F" w:rsidR="0025720D" w:rsidRPr="006E08D0" w:rsidRDefault="0016041A" w:rsidP="00A13D53">
      <w:pPr>
        <w:pStyle w:val="NoSpacing"/>
        <w:jc w:val="both"/>
        <w:rPr>
          <w:rFonts w:ascii="Baskerville Old Face" w:hAnsi="Baskerville Old Face"/>
          <w:sz w:val="23"/>
          <w:szCs w:val="23"/>
          <w:lang w:val="it-IT"/>
        </w:rPr>
      </w:pPr>
      <w:r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>Dedicatevi</w:t>
      </w:r>
      <w:r w:rsidR="0044713B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 </w:t>
      </w:r>
      <w:r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>anzitutto alla preparazione del libretto nuziale. Trov</w:t>
      </w:r>
      <w:r w:rsidR="003D5F07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>ere</w:t>
      </w:r>
      <w:r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te un aiuto sul sito </w:t>
      </w:r>
      <w:r w:rsidR="00634A2A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della nostra Comunità pastorale: </w:t>
      </w:r>
      <w:hyperlink r:id="rId5" w:history="1">
        <w:r w:rsidR="00DC7AA3" w:rsidRPr="00167F5A">
          <w:rPr>
            <w:rStyle w:val="Hyperlink"/>
            <w:rFonts w:ascii="Baskerville Old Face" w:hAnsi="Baskerville Old Face"/>
            <w:sz w:val="23"/>
            <w:szCs w:val="23"/>
            <w:lang w:val="it-IT"/>
          </w:rPr>
          <w:t>https://www.chiesaditreviglio.it/celebrazioni-sacramenti/</w:t>
        </w:r>
      </w:hyperlink>
      <w:r w:rsidR="00DC7AA3">
        <w:rPr>
          <w:rFonts w:ascii="Baskerville Old Face" w:hAnsi="Baskerville Old Face"/>
          <w:sz w:val="23"/>
          <w:szCs w:val="23"/>
          <w:lang w:val="it-IT"/>
        </w:rPr>
        <w:t xml:space="preserve">  sezione “Matrimonio”</w:t>
      </w:r>
    </w:p>
    <w:p w14:paraId="14A633F1" w14:textId="77777777" w:rsidR="00982E83" w:rsidRPr="006E08D0" w:rsidRDefault="00982E83" w:rsidP="00A13D53">
      <w:pPr>
        <w:pStyle w:val="NoSpacing"/>
        <w:jc w:val="both"/>
        <w:rPr>
          <w:rFonts w:ascii="Baskerville Old Face" w:hAnsi="Baskerville Old Face" w:cs="Times New Roman"/>
          <w:sz w:val="23"/>
          <w:szCs w:val="23"/>
          <w:lang w:val="it-IT" w:eastAsia="it-IT"/>
        </w:rPr>
      </w:pPr>
    </w:p>
    <w:p w14:paraId="47236883" w14:textId="77777777" w:rsidR="00B84254" w:rsidRDefault="00B84254" w:rsidP="00A13D53">
      <w:pPr>
        <w:pStyle w:val="NoSpacing"/>
        <w:jc w:val="both"/>
        <w:rPr>
          <w:rFonts w:ascii="Baskerville Old Face" w:hAnsi="Baskerville Old Face" w:cs="Times New Roman"/>
          <w:sz w:val="23"/>
          <w:szCs w:val="23"/>
          <w:lang w:val="it-IT" w:eastAsia="it-IT"/>
        </w:rPr>
      </w:pPr>
    </w:p>
    <w:p w14:paraId="346D39C4" w14:textId="77777777" w:rsidR="006E08D0" w:rsidRPr="006E08D0" w:rsidRDefault="006E08D0" w:rsidP="00A13D53">
      <w:pPr>
        <w:pStyle w:val="NoSpacing"/>
        <w:jc w:val="both"/>
        <w:rPr>
          <w:rFonts w:ascii="Baskerville Old Face" w:hAnsi="Baskerville Old Face" w:cs="Times New Roman"/>
          <w:sz w:val="23"/>
          <w:szCs w:val="23"/>
          <w:lang w:val="it-IT" w:eastAsia="it-IT"/>
        </w:rPr>
      </w:pPr>
    </w:p>
    <w:p w14:paraId="5D4DD550" w14:textId="77777777" w:rsidR="0016041A" w:rsidRPr="006E08D0" w:rsidRDefault="0016041A" w:rsidP="00A13D53">
      <w:pPr>
        <w:pStyle w:val="NoSpacing"/>
        <w:jc w:val="both"/>
        <w:rPr>
          <w:rFonts w:ascii="Baskerville Old Face" w:hAnsi="Baskerville Old Face" w:cs="Times New Roman"/>
          <w:sz w:val="23"/>
          <w:szCs w:val="23"/>
          <w:lang w:val="it-IT" w:eastAsia="it-IT"/>
        </w:rPr>
      </w:pPr>
      <w:r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>Qualche indicazione</w:t>
      </w:r>
      <w:r w:rsidR="00E61BD8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 xml:space="preserve"> pratica e qualche suggerimento</w:t>
      </w:r>
      <w:r w:rsidR="00C3534C" w:rsidRPr="006E08D0">
        <w:rPr>
          <w:rFonts w:ascii="Baskerville Old Face" w:hAnsi="Baskerville Old Face" w:cs="Times New Roman"/>
          <w:sz w:val="23"/>
          <w:szCs w:val="23"/>
          <w:lang w:val="it-IT" w:eastAsia="it-IT"/>
        </w:rPr>
        <w:t>.</w:t>
      </w:r>
    </w:p>
    <w:p w14:paraId="0DFD5859" w14:textId="77777777" w:rsidR="008A0CE4" w:rsidRPr="006E08D0" w:rsidRDefault="008A0CE4" w:rsidP="00A13D53">
      <w:pPr>
        <w:pStyle w:val="NoSpacing"/>
        <w:jc w:val="both"/>
        <w:rPr>
          <w:rFonts w:ascii="Baskerville Old Face" w:hAnsi="Baskerville Old Face" w:cs="Times New Roman"/>
          <w:sz w:val="23"/>
          <w:szCs w:val="23"/>
          <w:lang w:val="it-IT" w:eastAsia="it-IT"/>
        </w:rPr>
      </w:pPr>
    </w:p>
    <w:p w14:paraId="4B331297" w14:textId="77777777" w:rsidR="006E08D0" w:rsidRPr="006E08D0" w:rsidRDefault="006E08D0" w:rsidP="00A13D53">
      <w:pPr>
        <w:pStyle w:val="NoSpacing"/>
        <w:jc w:val="both"/>
        <w:rPr>
          <w:rFonts w:ascii="Baskerville Old Face" w:hAnsi="Baskerville Old Face" w:cs="Times New Roman"/>
          <w:sz w:val="23"/>
          <w:szCs w:val="23"/>
          <w:lang w:val="it-IT" w:eastAsia="it-IT"/>
        </w:rPr>
      </w:pPr>
    </w:p>
    <w:p w14:paraId="015D16E8" w14:textId="77777777" w:rsidR="00C70046" w:rsidRPr="006E08D0" w:rsidRDefault="00E27E14" w:rsidP="00AF3E21">
      <w:pPr>
        <w:pStyle w:val="NoSpacing"/>
        <w:jc w:val="both"/>
        <w:rPr>
          <w:rFonts w:ascii="Baskerville Old Face" w:hAnsi="Baskerville Old Face"/>
          <w:b/>
          <w:sz w:val="23"/>
          <w:szCs w:val="23"/>
          <w:lang w:val="it-IT" w:eastAsia="it-IT"/>
        </w:rPr>
      </w:pPr>
      <w:r w:rsidRPr="006E08D0">
        <w:rPr>
          <w:rFonts w:ascii="Baskerville Old Face" w:hAnsi="Baskerville Old Face"/>
          <w:b/>
          <w:sz w:val="23"/>
          <w:szCs w:val="23"/>
          <w:lang w:val="it-IT" w:eastAsia="it-IT"/>
        </w:rPr>
        <w:t>F</w:t>
      </w:r>
      <w:r w:rsidR="00A13D53" w:rsidRPr="006E08D0">
        <w:rPr>
          <w:rFonts w:ascii="Baskerville Old Face" w:hAnsi="Baskerville Old Face"/>
          <w:b/>
          <w:sz w:val="23"/>
          <w:szCs w:val="23"/>
          <w:lang w:val="it-IT" w:eastAsia="it-IT"/>
        </w:rPr>
        <w:t>iori</w:t>
      </w:r>
    </w:p>
    <w:p w14:paraId="6B4472E8" w14:textId="77777777" w:rsidR="00E70DDA" w:rsidRPr="006E08D0" w:rsidRDefault="009D4718" w:rsidP="00AF3E21">
      <w:pPr>
        <w:pStyle w:val="NoSpacing"/>
        <w:jc w:val="both"/>
        <w:rPr>
          <w:rFonts w:ascii="Baskerville Old Face" w:eastAsia="Times New Roman" w:hAnsi="Baskerville Old Face"/>
          <w:sz w:val="23"/>
          <w:szCs w:val="23"/>
          <w:lang w:val="it-IT" w:eastAsia="it-IT"/>
        </w:rPr>
      </w:pPr>
      <w:r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Si</w:t>
      </w:r>
      <w:r w:rsidR="00C70046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 raccomanda di evitare esibizionismi e sprechi</w:t>
      </w:r>
      <w:r w:rsidR="0016228D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, così come anche l’</w:t>
      </w:r>
      <w:r w:rsidR="001C1C1C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uso</w:t>
      </w:r>
      <w:r w:rsidR="009F3A8B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 </w:t>
      </w:r>
      <w:r w:rsidR="0016228D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di oggetti </w:t>
      </w:r>
      <w:r w:rsidR="00BD5BC0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non </w:t>
      </w:r>
      <w:r w:rsidR="00265635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liturgici</w:t>
      </w:r>
      <w:r w:rsidR="00BD5BC0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 </w:t>
      </w:r>
      <w:r w:rsidR="0016228D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(</w:t>
      </w:r>
      <w:r w:rsidR="001C1C1C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petali, </w:t>
      </w:r>
      <w:r w:rsidR="00105423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cubi, </w:t>
      </w:r>
      <w:r w:rsidR="0016228D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lanterne</w:t>
      </w:r>
      <w:r w:rsidR="009F3A8B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 </w:t>
      </w:r>
      <w:r w:rsidR="009C04D6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e</w:t>
      </w:r>
      <w:r w:rsidR="00E70DDA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t</w:t>
      </w:r>
      <w:r w:rsidR="009C04D6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c.</w:t>
      </w:r>
      <w:r w:rsidR="0016228D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)</w:t>
      </w:r>
      <w:r w:rsidR="00035F86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. </w:t>
      </w:r>
    </w:p>
    <w:p w14:paraId="3BF92A11" w14:textId="77777777" w:rsidR="00D47FBD" w:rsidRPr="006E08D0" w:rsidRDefault="00E86718" w:rsidP="00AF3E21">
      <w:pPr>
        <w:pStyle w:val="NoSpacing"/>
        <w:jc w:val="both"/>
        <w:rPr>
          <w:rFonts w:ascii="Baskerville Old Face" w:hAnsi="Baskerville Old Face"/>
          <w:sz w:val="23"/>
          <w:szCs w:val="23"/>
          <w:lang w:val="it-IT" w:eastAsia="it-IT"/>
        </w:rPr>
      </w:pPr>
      <w:r w:rsidRPr="006E08D0">
        <w:rPr>
          <w:rFonts w:ascii="Baskerville Old Face" w:hAnsi="Baskerville Old Face"/>
          <w:sz w:val="23"/>
          <w:szCs w:val="23"/>
          <w:lang w:val="it-IT" w:eastAsia="it-IT"/>
        </w:rPr>
        <w:t>Vi preghiamo d</w:t>
      </w:r>
      <w:r w:rsidR="0005113D" w:rsidRPr="006E08D0">
        <w:rPr>
          <w:rFonts w:ascii="Baskerville Old Face" w:hAnsi="Baskerville Old Face"/>
          <w:sz w:val="23"/>
          <w:szCs w:val="23"/>
          <w:lang w:val="it-IT" w:eastAsia="it-IT"/>
        </w:rPr>
        <w:t>’</w:t>
      </w:r>
      <w:r w:rsidRPr="006E08D0">
        <w:rPr>
          <w:rFonts w:ascii="Baskerville Old Face" w:hAnsi="Baskerville Old Face"/>
          <w:sz w:val="23"/>
          <w:szCs w:val="23"/>
          <w:lang w:val="it-IT" w:eastAsia="it-IT"/>
        </w:rPr>
        <w:t>informare il Fiorista circa la c</w:t>
      </w:r>
      <w:r w:rsidR="00400DE3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orretta </w:t>
      </w:r>
      <w:r w:rsidR="00ED0176" w:rsidRPr="006E08D0">
        <w:rPr>
          <w:rFonts w:ascii="Baskerville Old Face" w:hAnsi="Baskerville Old Face"/>
          <w:sz w:val="23"/>
          <w:szCs w:val="23"/>
          <w:lang w:val="it-IT" w:eastAsia="it-IT"/>
        </w:rPr>
        <w:t>disposizione</w:t>
      </w:r>
      <w:r w:rsidR="0005113D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cui attenersi</w:t>
      </w:r>
      <w:r w:rsidR="00111652" w:rsidRPr="006E08D0">
        <w:rPr>
          <w:rFonts w:ascii="Baskerville Old Face" w:hAnsi="Baskerville Old Face"/>
          <w:sz w:val="23"/>
          <w:szCs w:val="23"/>
          <w:lang w:val="it-IT" w:eastAsia="it-IT"/>
        </w:rPr>
        <w:t>.</w:t>
      </w:r>
      <w:r w:rsidR="00EC6C34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</w:t>
      </w:r>
    </w:p>
    <w:p w14:paraId="60CF8FE3" w14:textId="77777777" w:rsidR="00AF3E21" w:rsidRPr="006E08D0" w:rsidRDefault="00743F2B" w:rsidP="00AF3E21">
      <w:pPr>
        <w:pStyle w:val="NoSpacing"/>
        <w:jc w:val="both"/>
        <w:rPr>
          <w:rFonts w:ascii="Baskerville Old Face" w:eastAsia="Times New Roman" w:hAnsi="Baskerville Old Face"/>
          <w:sz w:val="23"/>
          <w:szCs w:val="23"/>
          <w:lang w:val="it-IT" w:eastAsia="it-IT"/>
        </w:rPr>
      </w:pPr>
      <w:r w:rsidRPr="006E08D0">
        <w:rPr>
          <w:rFonts w:ascii="Baskerville Old Face" w:hAnsi="Baskerville Old Face"/>
          <w:sz w:val="23"/>
          <w:szCs w:val="23"/>
          <w:lang w:val="it-IT" w:eastAsia="it-IT"/>
        </w:rPr>
        <w:t>I</w:t>
      </w:r>
      <w:r w:rsidR="00726D83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l numero </w:t>
      </w:r>
      <w:r w:rsidR="00903282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massimo </w:t>
      </w:r>
      <w:r w:rsidR="00E97702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di composizioni floreali </w:t>
      </w:r>
      <w:r w:rsidR="00903282" w:rsidRPr="006E08D0">
        <w:rPr>
          <w:rFonts w:ascii="Baskerville Old Face" w:hAnsi="Baskerville Old Face"/>
          <w:sz w:val="23"/>
          <w:szCs w:val="23"/>
          <w:lang w:val="it-IT" w:eastAsia="it-IT"/>
        </w:rPr>
        <w:t>consentito</w:t>
      </w:r>
      <w:r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è</w:t>
      </w:r>
      <w:r w:rsidR="00AF3E21" w:rsidRPr="006E08D0">
        <w:rPr>
          <w:rFonts w:ascii="Baskerville Old Face" w:hAnsi="Baskerville Old Face"/>
          <w:sz w:val="23"/>
          <w:szCs w:val="23"/>
          <w:lang w:val="it-IT" w:eastAsia="it-IT"/>
        </w:rPr>
        <w:t>:</w:t>
      </w:r>
      <w:r w:rsidR="00755900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</w:t>
      </w:r>
      <w:r w:rsidR="0022482C" w:rsidRPr="006E08D0">
        <w:rPr>
          <w:rFonts w:ascii="Baskerville Old Face" w:hAnsi="Baskerville Old Face"/>
          <w:sz w:val="23"/>
          <w:szCs w:val="23"/>
          <w:lang w:val="it-IT" w:eastAsia="it-IT"/>
        </w:rPr>
        <w:t>una</w:t>
      </w:r>
      <w:r w:rsidR="00143D46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</w:t>
      </w:r>
      <w:r w:rsidR="00A13D53" w:rsidRPr="006E08D0">
        <w:rPr>
          <w:rFonts w:ascii="Baskerville Old Face" w:hAnsi="Baskerville Old Face"/>
          <w:sz w:val="23"/>
          <w:szCs w:val="23"/>
          <w:lang w:val="it-IT" w:eastAsia="it-IT"/>
        </w:rPr>
        <w:t>alla Madonna</w:t>
      </w:r>
      <w:r w:rsidR="00755900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o al Crocifisso</w:t>
      </w:r>
      <w:r w:rsidR="00A614A4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in alto all’</w:t>
      </w:r>
      <w:r w:rsidR="002C0B91" w:rsidRPr="006E08D0">
        <w:rPr>
          <w:rFonts w:ascii="Baskerville Old Face" w:hAnsi="Baskerville Old Face"/>
          <w:sz w:val="23"/>
          <w:szCs w:val="23"/>
          <w:lang w:val="it-IT" w:eastAsia="it-IT"/>
        </w:rPr>
        <w:t>A</w:t>
      </w:r>
      <w:r w:rsidR="00A614A4" w:rsidRPr="006E08D0">
        <w:rPr>
          <w:rFonts w:ascii="Baskerville Old Face" w:hAnsi="Baskerville Old Face"/>
          <w:sz w:val="23"/>
          <w:szCs w:val="23"/>
          <w:lang w:val="it-IT" w:eastAsia="it-IT"/>
        </w:rPr>
        <w:t>ltare</w:t>
      </w:r>
      <w:r w:rsidR="00A13D53" w:rsidRPr="006E08D0">
        <w:rPr>
          <w:rFonts w:ascii="Baskerville Old Face" w:hAnsi="Baskerville Old Face"/>
          <w:sz w:val="23"/>
          <w:szCs w:val="23"/>
          <w:lang w:val="it-IT" w:eastAsia="it-IT"/>
        </w:rPr>
        <w:t>,</w:t>
      </w:r>
      <w:r w:rsidR="00BF18FF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</w:t>
      </w:r>
      <w:r w:rsidR="0022482C" w:rsidRPr="006E08D0">
        <w:rPr>
          <w:rFonts w:ascii="Baskerville Old Face" w:hAnsi="Baskerville Old Face"/>
          <w:sz w:val="23"/>
          <w:szCs w:val="23"/>
          <w:lang w:val="it-IT" w:eastAsia="it-IT"/>
        </w:rPr>
        <w:t>due</w:t>
      </w:r>
      <w:r w:rsidR="00BF18FF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</w:t>
      </w:r>
      <w:r w:rsidR="00143D46" w:rsidRPr="006E08D0">
        <w:rPr>
          <w:rFonts w:ascii="Baskerville Old Face" w:hAnsi="Baskerville Old Face"/>
          <w:sz w:val="23"/>
          <w:szCs w:val="23"/>
          <w:lang w:val="it-IT" w:eastAsia="it-IT"/>
        </w:rPr>
        <w:t>composizion</w:t>
      </w:r>
      <w:r w:rsidR="00D91C37" w:rsidRPr="006E08D0">
        <w:rPr>
          <w:rFonts w:ascii="Baskerville Old Face" w:hAnsi="Baskerville Old Face"/>
          <w:sz w:val="23"/>
          <w:szCs w:val="23"/>
          <w:lang w:val="it-IT" w:eastAsia="it-IT"/>
        </w:rPr>
        <w:t>i</w:t>
      </w:r>
      <w:r w:rsidR="00755900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</w:t>
      </w:r>
      <w:r w:rsidR="00BF18FF" w:rsidRPr="006E08D0">
        <w:rPr>
          <w:rFonts w:ascii="Baskerville Old Face" w:hAnsi="Baskerville Old Face"/>
          <w:sz w:val="23"/>
          <w:szCs w:val="23"/>
          <w:lang w:val="it-IT" w:eastAsia="it-IT"/>
        </w:rPr>
        <w:t>vicino al Tabernacolo,</w:t>
      </w:r>
      <w:r w:rsidR="00A13D53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</w:t>
      </w:r>
      <w:proofErr w:type="gramStart"/>
      <w:r w:rsidR="0022482C" w:rsidRPr="006E08D0">
        <w:rPr>
          <w:rFonts w:ascii="Baskerville Old Face" w:hAnsi="Baskerville Old Face"/>
          <w:sz w:val="23"/>
          <w:szCs w:val="23"/>
          <w:lang w:val="it-IT" w:eastAsia="it-IT"/>
        </w:rPr>
        <w:t>una</w:t>
      </w:r>
      <w:r w:rsidR="00A13D53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vicino</w:t>
      </w:r>
      <w:proofErr w:type="gramEnd"/>
      <w:r w:rsidR="00A13D53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alla Mensa (mai sopra la tovaglia), </w:t>
      </w:r>
      <w:r w:rsidR="0022482C" w:rsidRPr="006E08D0">
        <w:rPr>
          <w:rFonts w:ascii="Baskerville Old Face" w:hAnsi="Baskerville Old Face"/>
          <w:sz w:val="23"/>
          <w:szCs w:val="23"/>
          <w:lang w:val="it-IT" w:eastAsia="it-IT"/>
        </w:rPr>
        <w:t>due</w:t>
      </w:r>
      <w:r w:rsidR="00A13D53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</w:t>
      </w:r>
      <w:r w:rsidR="00D91C37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composizioni </w:t>
      </w:r>
      <w:r w:rsidR="00A13D53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sulle balaustre e </w:t>
      </w:r>
      <w:r w:rsidR="0022482C" w:rsidRPr="006E08D0">
        <w:rPr>
          <w:rFonts w:ascii="Baskerville Old Face" w:hAnsi="Baskerville Old Face"/>
          <w:sz w:val="23"/>
          <w:szCs w:val="23"/>
          <w:lang w:val="it-IT" w:eastAsia="it-IT"/>
        </w:rPr>
        <w:t>una</w:t>
      </w:r>
      <w:r w:rsidR="00A13D53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dietro le sedie degli </w:t>
      </w:r>
      <w:r w:rsidR="00EB5CE2" w:rsidRPr="006E08D0">
        <w:rPr>
          <w:rFonts w:ascii="Baskerville Old Face" w:hAnsi="Baskerville Old Face"/>
          <w:sz w:val="23"/>
          <w:szCs w:val="23"/>
          <w:lang w:val="it-IT" w:eastAsia="it-IT"/>
        </w:rPr>
        <w:t>S</w:t>
      </w:r>
      <w:r w:rsidR="00A13D53" w:rsidRPr="006E08D0">
        <w:rPr>
          <w:rFonts w:ascii="Baskerville Old Face" w:hAnsi="Baskerville Old Face"/>
          <w:sz w:val="23"/>
          <w:szCs w:val="23"/>
          <w:lang w:val="it-IT" w:eastAsia="it-IT"/>
        </w:rPr>
        <w:t>posi.</w:t>
      </w:r>
      <w:r w:rsidR="00755900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</w:t>
      </w:r>
      <w:r w:rsidR="00AF3E21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Eventualmente, </w:t>
      </w:r>
      <w:r w:rsidR="000A7C4C" w:rsidRPr="006E08D0">
        <w:rPr>
          <w:rFonts w:ascii="Baskerville Old Face" w:hAnsi="Baskerville Old Face"/>
          <w:sz w:val="23"/>
          <w:szCs w:val="23"/>
          <w:lang w:val="it-IT" w:eastAsia="it-IT"/>
        </w:rPr>
        <w:t>si potranno mettere</w:t>
      </w:r>
      <w:r w:rsidR="00AF3E21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anche sulle panche</w:t>
      </w:r>
      <w:r w:rsidR="00C25B32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</w:t>
      </w:r>
      <w:r w:rsidR="00210139" w:rsidRPr="006E08D0">
        <w:rPr>
          <w:rFonts w:ascii="Baskerville Old Face" w:hAnsi="Baskerville Old Face"/>
          <w:sz w:val="23"/>
          <w:szCs w:val="23"/>
          <w:lang w:val="it-IT" w:eastAsia="it-IT"/>
        </w:rPr>
        <w:t>e</w:t>
      </w:r>
      <w:r w:rsidR="00C25B32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</w:t>
      </w:r>
      <w:r w:rsidR="00210139" w:rsidRPr="006E08D0">
        <w:rPr>
          <w:rFonts w:ascii="Baskerville Old Face" w:hAnsi="Baskerville Old Face"/>
          <w:sz w:val="23"/>
          <w:szCs w:val="23"/>
          <w:lang w:val="it-IT" w:eastAsia="it-IT"/>
        </w:rPr>
        <w:t>all’esterno della</w:t>
      </w:r>
      <w:r w:rsidR="00C25B32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porta principale.</w:t>
      </w:r>
      <w:r w:rsidR="0013406C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 </w:t>
      </w:r>
      <w:proofErr w:type="gramStart"/>
      <w:r w:rsidR="0013406C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E’</w:t>
      </w:r>
      <w:proofErr w:type="gramEnd"/>
      <w:r w:rsidR="0013406C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 proibito</w:t>
      </w:r>
      <w:r w:rsidR="000A7C4C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 </w:t>
      </w:r>
      <w:r w:rsidR="00AE76F2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l’uso di</w:t>
      </w:r>
      <w:r w:rsidR="0013406C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 chiodi </w:t>
      </w:r>
      <w:r w:rsidR="00AE76F2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e di</w:t>
      </w:r>
      <w:r w:rsidR="0013406C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 nastro adesivo</w:t>
      </w:r>
      <w:r w:rsidR="005A3D18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 sulle panche e</w:t>
      </w:r>
      <w:r w:rsidR="0013406C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 sui muri, interni ed esterni. </w:t>
      </w:r>
      <w:r w:rsidR="009B4BC8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La zona privilegiata per mettere fiori è però l’altare, considerando </w:t>
      </w:r>
      <w:r w:rsidR="0081461F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il fatto </w:t>
      </w:r>
      <w:r w:rsidR="009B4BC8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che ogni addobbo in chiesa è per il Signore più che per gli Sposi.</w:t>
      </w:r>
    </w:p>
    <w:p w14:paraId="15CFDCC5" w14:textId="77777777" w:rsidR="00A13D53" w:rsidRPr="006E08D0" w:rsidRDefault="00153E42" w:rsidP="007953FF">
      <w:pPr>
        <w:pStyle w:val="NoSpacing"/>
        <w:jc w:val="both"/>
        <w:rPr>
          <w:rFonts w:ascii="Baskerville Old Face" w:eastAsia="Times New Roman" w:hAnsi="Baskerville Old Face"/>
          <w:sz w:val="23"/>
          <w:szCs w:val="23"/>
          <w:lang w:val="it-IT" w:eastAsia="it-IT"/>
        </w:rPr>
      </w:pPr>
      <w:r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Essendo</w:t>
      </w:r>
      <w:r w:rsidR="00A13D53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 offerti </w:t>
      </w:r>
      <w:r w:rsidR="00743F2B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a Dio</w:t>
      </w:r>
      <w:r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, i fiori </w:t>
      </w:r>
      <w:r w:rsidR="00A13D53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non </w:t>
      </w:r>
      <w:r w:rsidR="00210139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andranno</w:t>
      </w:r>
      <w:r w:rsidR="00A13D53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 asportati al termine della Celebrazione</w:t>
      </w:r>
      <w:r w:rsidR="00584907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; </w:t>
      </w:r>
      <w:r w:rsidR="00626448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per questo è bene che siano fiori recisi</w:t>
      </w:r>
      <w:r w:rsidR="00E647D9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, almeno per l’interno</w:t>
      </w:r>
      <w:r w:rsidR="00626448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.</w:t>
      </w:r>
    </w:p>
    <w:p w14:paraId="62553B38" w14:textId="77777777" w:rsidR="007953FF" w:rsidRPr="006E08D0" w:rsidRDefault="007953FF" w:rsidP="007953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skerville Old Face" w:hAnsi="Baskerville Old Face"/>
          <w:sz w:val="23"/>
          <w:szCs w:val="23"/>
          <w:lang w:val="it-IT"/>
        </w:rPr>
      </w:pPr>
      <w:r w:rsidRPr="006E08D0">
        <w:rPr>
          <w:rFonts w:ascii="Baskerville Old Face" w:hAnsi="Baskerville Old Face"/>
          <w:sz w:val="23"/>
          <w:szCs w:val="23"/>
          <w:lang w:val="it-IT"/>
        </w:rPr>
        <w:t xml:space="preserve">Gli </w:t>
      </w:r>
      <w:r w:rsidR="006A58D8" w:rsidRPr="006E08D0">
        <w:rPr>
          <w:rFonts w:ascii="Baskerville Old Face" w:hAnsi="Baskerville Old Face"/>
          <w:sz w:val="23"/>
          <w:szCs w:val="23"/>
          <w:lang w:val="it-IT"/>
        </w:rPr>
        <w:t>S</w:t>
      </w:r>
      <w:r w:rsidRPr="006E08D0">
        <w:rPr>
          <w:rFonts w:ascii="Baskerville Old Face" w:hAnsi="Baskerville Old Face"/>
          <w:sz w:val="23"/>
          <w:szCs w:val="23"/>
          <w:lang w:val="it-IT"/>
        </w:rPr>
        <w:t>posi si impegnano a rispettare tali norme nella loro integrità e a comunica</w:t>
      </w:r>
      <w:r w:rsidR="00A62EAC" w:rsidRPr="006E08D0">
        <w:rPr>
          <w:rFonts w:ascii="Baskerville Old Face" w:hAnsi="Baskerville Old Face"/>
          <w:sz w:val="23"/>
          <w:szCs w:val="23"/>
          <w:lang w:val="it-IT"/>
        </w:rPr>
        <w:t>rle al Fiorista incaricato.</w:t>
      </w:r>
      <w:r w:rsidR="00254C0C" w:rsidRPr="006E08D0">
        <w:rPr>
          <w:rFonts w:ascii="Baskerville Old Face" w:hAnsi="Baskerville Old Face"/>
          <w:sz w:val="23"/>
          <w:szCs w:val="23"/>
          <w:lang w:val="it-IT"/>
        </w:rPr>
        <w:t xml:space="preserve"> Il Sacrestano, </w:t>
      </w:r>
      <w:r w:rsidR="000078EC" w:rsidRPr="006E08D0">
        <w:rPr>
          <w:rFonts w:ascii="Baskerville Old Face" w:hAnsi="Baskerville Old Face"/>
          <w:sz w:val="23"/>
          <w:szCs w:val="23"/>
          <w:lang w:val="it-IT"/>
        </w:rPr>
        <w:t>il giorno delle Nozze, verificherà</w:t>
      </w:r>
      <w:r w:rsidR="00254C0C" w:rsidRPr="006E08D0">
        <w:rPr>
          <w:rFonts w:ascii="Baskerville Old Face" w:hAnsi="Baskerville Old Face"/>
          <w:sz w:val="23"/>
          <w:szCs w:val="23"/>
          <w:lang w:val="it-IT"/>
        </w:rPr>
        <w:t xml:space="preserve"> la corrispondenza a </w:t>
      </w:r>
      <w:r w:rsidR="006A58D8" w:rsidRPr="006E08D0">
        <w:rPr>
          <w:rFonts w:ascii="Baskerville Old Face" w:hAnsi="Baskerville Old Face"/>
          <w:sz w:val="23"/>
          <w:szCs w:val="23"/>
          <w:lang w:val="it-IT"/>
        </w:rPr>
        <w:t xml:space="preserve">quanto </w:t>
      </w:r>
      <w:r w:rsidR="000078EC" w:rsidRPr="006E08D0">
        <w:rPr>
          <w:rFonts w:ascii="Baskerville Old Face" w:hAnsi="Baskerville Old Face"/>
          <w:sz w:val="23"/>
          <w:szCs w:val="23"/>
          <w:lang w:val="it-IT"/>
        </w:rPr>
        <w:t>stabilito e correggerà</w:t>
      </w:r>
      <w:r w:rsidR="00254C0C" w:rsidRPr="006E08D0">
        <w:rPr>
          <w:rFonts w:ascii="Baskerville Old Face" w:hAnsi="Baskerville Old Face"/>
          <w:sz w:val="23"/>
          <w:szCs w:val="23"/>
          <w:lang w:val="it-IT"/>
        </w:rPr>
        <w:t xml:space="preserve"> eventuali variazioni.</w:t>
      </w:r>
    </w:p>
    <w:p w14:paraId="7ACDC262" w14:textId="77777777" w:rsidR="007953FF" w:rsidRPr="006E08D0" w:rsidRDefault="007953FF" w:rsidP="00AF3E21">
      <w:pPr>
        <w:pStyle w:val="NoSpacing"/>
        <w:jc w:val="both"/>
        <w:rPr>
          <w:rFonts w:ascii="Baskerville Old Face" w:hAnsi="Baskerville Old Face"/>
          <w:sz w:val="23"/>
          <w:szCs w:val="23"/>
          <w:lang w:val="it-IT" w:eastAsia="it-IT"/>
        </w:rPr>
      </w:pPr>
    </w:p>
    <w:p w14:paraId="42A73126" w14:textId="77777777" w:rsidR="00EB29A7" w:rsidRPr="006E08D0" w:rsidRDefault="00EB29A7" w:rsidP="00EB29A7">
      <w:pPr>
        <w:pStyle w:val="NoSpacing"/>
        <w:jc w:val="both"/>
        <w:rPr>
          <w:rFonts w:ascii="Baskerville Old Face" w:hAnsi="Baskerville Old Face"/>
          <w:b/>
          <w:sz w:val="23"/>
          <w:szCs w:val="23"/>
          <w:lang w:val="it-IT" w:eastAsia="it-IT"/>
        </w:rPr>
      </w:pPr>
      <w:r w:rsidRPr="006E08D0">
        <w:rPr>
          <w:rFonts w:ascii="Baskerville Old Face" w:eastAsia="Times New Roman" w:hAnsi="Baskerville Old Face"/>
          <w:b/>
          <w:sz w:val="23"/>
          <w:szCs w:val="23"/>
          <w:lang w:val="it-IT" w:eastAsia="it-IT"/>
        </w:rPr>
        <w:t>Abit</w:t>
      </w:r>
      <w:r w:rsidRPr="006E08D0">
        <w:rPr>
          <w:rFonts w:ascii="Baskerville Old Face" w:hAnsi="Baskerville Old Face"/>
          <w:b/>
          <w:sz w:val="23"/>
          <w:szCs w:val="23"/>
          <w:lang w:val="it-IT" w:eastAsia="it-IT"/>
        </w:rPr>
        <w:t>i</w:t>
      </w:r>
    </w:p>
    <w:p w14:paraId="231548E9" w14:textId="77777777" w:rsidR="006E5300" w:rsidRPr="006E08D0" w:rsidRDefault="00EB29A7" w:rsidP="00EB29A7">
      <w:pPr>
        <w:pStyle w:val="NoSpacing"/>
        <w:jc w:val="both"/>
        <w:rPr>
          <w:rFonts w:ascii="Baskerville Old Face" w:hAnsi="Baskerville Old Face"/>
          <w:sz w:val="23"/>
          <w:szCs w:val="23"/>
          <w:lang w:val="it-IT" w:eastAsia="it-IT"/>
        </w:rPr>
      </w:pPr>
      <w:r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Si invitano gli Sposi a manifestare, anche </w:t>
      </w:r>
      <w:r w:rsidR="008B4CE1" w:rsidRPr="006E08D0">
        <w:rPr>
          <w:rFonts w:ascii="Baskerville Old Face" w:hAnsi="Baskerville Old Face"/>
          <w:sz w:val="23"/>
          <w:szCs w:val="23"/>
          <w:lang w:val="it-IT" w:eastAsia="it-IT"/>
        </w:rPr>
        <w:t>con il</w:t>
      </w:r>
      <w:r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vestito, rispetto per il luogo e </w:t>
      </w:r>
      <w:r w:rsidR="003363B8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per </w:t>
      </w:r>
      <w:r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la </w:t>
      </w:r>
      <w:r w:rsidR="0025720D" w:rsidRPr="006E08D0">
        <w:rPr>
          <w:rFonts w:ascii="Baskerville Old Face" w:hAnsi="Baskerville Old Face"/>
          <w:sz w:val="23"/>
          <w:szCs w:val="23"/>
          <w:lang w:val="it-IT" w:eastAsia="it-IT"/>
        </w:rPr>
        <w:t>C</w:t>
      </w:r>
      <w:r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elebrazione del </w:t>
      </w:r>
      <w:r w:rsidR="008F1B28" w:rsidRPr="006E08D0">
        <w:rPr>
          <w:rFonts w:ascii="Baskerville Old Face" w:hAnsi="Baskerville Old Face"/>
          <w:sz w:val="23"/>
          <w:szCs w:val="23"/>
          <w:lang w:val="it-IT" w:eastAsia="it-IT"/>
        </w:rPr>
        <w:t>S</w:t>
      </w:r>
      <w:r w:rsidRPr="006E08D0">
        <w:rPr>
          <w:rFonts w:ascii="Baskerville Old Face" w:hAnsi="Baskerville Old Face"/>
          <w:sz w:val="23"/>
          <w:szCs w:val="23"/>
          <w:lang w:val="it-IT" w:eastAsia="it-IT"/>
        </w:rPr>
        <w:t>acramento.</w:t>
      </w:r>
      <w:r w:rsidR="000E765A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</w:t>
      </w:r>
    </w:p>
    <w:p w14:paraId="029ADEC7" w14:textId="77777777" w:rsidR="00587E29" w:rsidRPr="006E08D0" w:rsidRDefault="00587E29" w:rsidP="00587E29">
      <w:pPr>
        <w:pStyle w:val="NoSpacing"/>
        <w:jc w:val="both"/>
        <w:rPr>
          <w:rFonts w:ascii="Baskerville Old Face" w:eastAsia="Times New Roman" w:hAnsi="Baskerville Old Face"/>
          <w:b/>
          <w:sz w:val="23"/>
          <w:szCs w:val="23"/>
          <w:lang w:val="it-IT" w:eastAsia="it-IT"/>
        </w:rPr>
      </w:pPr>
    </w:p>
    <w:p w14:paraId="0A611A64" w14:textId="77777777" w:rsidR="00587E29" w:rsidRPr="006E08D0" w:rsidRDefault="00587E29" w:rsidP="00587E29">
      <w:pPr>
        <w:pStyle w:val="NoSpacing"/>
        <w:jc w:val="both"/>
        <w:rPr>
          <w:rFonts w:ascii="Baskerville Old Face" w:eastAsia="Times New Roman" w:hAnsi="Baskerville Old Face"/>
          <w:b/>
          <w:sz w:val="23"/>
          <w:szCs w:val="23"/>
          <w:lang w:val="it-IT" w:eastAsia="it-IT"/>
        </w:rPr>
      </w:pPr>
      <w:r w:rsidRPr="006E08D0">
        <w:rPr>
          <w:rFonts w:ascii="Baskerville Old Face" w:eastAsia="Times New Roman" w:hAnsi="Baskerville Old Face"/>
          <w:b/>
          <w:sz w:val="23"/>
          <w:szCs w:val="23"/>
          <w:lang w:val="it-IT" w:eastAsia="it-IT"/>
        </w:rPr>
        <w:t>Puntualità</w:t>
      </w:r>
    </w:p>
    <w:p w14:paraId="4A3E143E" w14:textId="77777777" w:rsidR="00587E29" w:rsidRPr="006E08D0" w:rsidRDefault="00587E29" w:rsidP="00587E29">
      <w:pPr>
        <w:pStyle w:val="NoSpacing"/>
        <w:jc w:val="both"/>
        <w:rPr>
          <w:rFonts w:ascii="Baskerville Old Face" w:eastAsia="Times New Roman" w:hAnsi="Baskerville Old Face"/>
          <w:sz w:val="23"/>
          <w:szCs w:val="23"/>
          <w:lang w:val="it-IT" w:eastAsia="it-IT"/>
        </w:rPr>
      </w:pPr>
      <w:proofErr w:type="gramStart"/>
      <w:r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E’</w:t>
      </w:r>
      <w:proofErr w:type="gramEnd"/>
      <w:r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 raccomandata la massima puntualità. Arrivare in ritardo è mancanza di rispetto per tutti. </w:t>
      </w:r>
    </w:p>
    <w:p w14:paraId="4A9B7BE9" w14:textId="77777777" w:rsidR="00587E29" w:rsidRPr="006E08D0" w:rsidRDefault="00587E29" w:rsidP="00587E29">
      <w:pPr>
        <w:pStyle w:val="NoSpacing"/>
        <w:jc w:val="both"/>
        <w:rPr>
          <w:rFonts w:ascii="Baskerville Old Face" w:eastAsia="Times New Roman" w:hAnsi="Baskerville Old Face"/>
          <w:sz w:val="23"/>
          <w:szCs w:val="23"/>
          <w:lang w:val="it-IT" w:eastAsia="it-IT"/>
        </w:rPr>
      </w:pPr>
      <w:r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Gli Sposi tengano presente che il tempo della Celebrazione e delle firme è di circa 1 ora e 30 minuti, a partire dall’orario concordato. </w:t>
      </w:r>
    </w:p>
    <w:p w14:paraId="49ED6BB1" w14:textId="77777777" w:rsidR="00587E29" w:rsidRDefault="00587E29" w:rsidP="00587E29">
      <w:pPr>
        <w:pStyle w:val="NoSpacing"/>
        <w:jc w:val="both"/>
        <w:rPr>
          <w:rFonts w:ascii="Baskerville Old Face" w:eastAsia="Times New Roman" w:hAnsi="Baskerville Old Face"/>
          <w:sz w:val="23"/>
          <w:szCs w:val="23"/>
          <w:lang w:val="it-IT" w:eastAsia="it-IT"/>
        </w:rPr>
      </w:pPr>
      <w:r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Un ritardo ingiustificato potrebbe costringere ad accorciare i tempi della cerimonia, per impegni già presi dal Sacerdote o per funzioni successive nella stessa chiesa.</w:t>
      </w:r>
    </w:p>
    <w:p w14:paraId="34493B2B" w14:textId="77777777" w:rsidR="003C4BE5" w:rsidRDefault="003C4BE5" w:rsidP="00587E29">
      <w:pPr>
        <w:pStyle w:val="NoSpacing"/>
        <w:jc w:val="both"/>
        <w:rPr>
          <w:rFonts w:ascii="Baskerville Old Face" w:eastAsia="Times New Roman" w:hAnsi="Baskerville Old Face"/>
          <w:sz w:val="23"/>
          <w:szCs w:val="23"/>
          <w:lang w:val="it-IT" w:eastAsia="it-IT"/>
        </w:rPr>
      </w:pPr>
    </w:p>
    <w:p w14:paraId="786FC09A" w14:textId="77777777" w:rsidR="003C4BE5" w:rsidRPr="006E08D0" w:rsidRDefault="003C4BE5" w:rsidP="003C4BE5">
      <w:pPr>
        <w:pStyle w:val="NoSpacing"/>
        <w:jc w:val="both"/>
        <w:rPr>
          <w:rFonts w:ascii="Baskerville Old Face" w:eastAsia="Times New Roman" w:hAnsi="Baskerville Old Face"/>
          <w:b/>
          <w:sz w:val="23"/>
          <w:szCs w:val="23"/>
          <w:lang w:val="it-IT" w:eastAsia="it-IT"/>
        </w:rPr>
      </w:pPr>
      <w:r w:rsidRPr="006E08D0">
        <w:rPr>
          <w:rFonts w:ascii="Baskerville Old Face" w:eastAsia="Times New Roman" w:hAnsi="Baskerville Old Face"/>
          <w:b/>
          <w:sz w:val="23"/>
          <w:szCs w:val="23"/>
          <w:lang w:val="it-IT" w:eastAsia="it-IT"/>
        </w:rPr>
        <w:t>Testimoni</w:t>
      </w:r>
    </w:p>
    <w:p w14:paraId="723CC7EE" w14:textId="77777777" w:rsidR="003C4BE5" w:rsidRPr="006E08D0" w:rsidRDefault="003C4BE5" w:rsidP="003C4BE5">
      <w:pPr>
        <w:pStyle w:val="NoSpacing"/>
        <w:jc w:val="both"/>
        <w:rPr>
          <w:rFonts w:ascii="Baskerville Old Face" w:hAnsi="Baskerville Old Face"/>
          <w:sz w:val="23"/>
          <w:szCs w:val="23"/>
          <w:lang w:val="it-IT" w:eastAsia="it-IT"/>
        </w:rPr>
      </w:pPr>
      <w:r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Normalmente sono 4: 2 per la Sposa e 2 per lo Sposo. Ce ne fossero di più non potrebbero firmare il registro matrimoni che prevede solo </w:t>
      </w:r>
      <w:proofErr w:type="gramStart"/>
      <w:r w:rsidRPr="006E08D0">
        <w:rPr>
          <w:rFonts w:ascii="Baskerville Old Face" w:hAnsi="Baskerville Old Face"/>
          <w:sz w:val="23"/>
          <w:szCs w:val="23"/>
          <w:lang w:val="it-IT" w:eastAsia="it-IT"/>
        </w:rPr>
        <w:t>4</w:t>
      </w:r>
      <w:proofErr w:type="gramEnd"/>
      <w:r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spazi. Per i testimoni non sono richiesti documenti specifici.</w:t>
      </w:r>
    </w:p>
    <w:p w14:paraId="20CEFC8F" w14:textId="77777777" w:rsidR="00065853" w:rsidRPr="006E08D0" w:rsidRDefault="00065853" w:rsidP="00065853">
      <w:pPr>
        <w:pStyle w:val="NoSpacing"/>
        <w:jc w:val="both"/>
        <w:rPr>
          <w:rFonts w:ascii="Baskerville Old Face" w:eastAsia="Times New Roman" w:hAnsi="Baskerville Old Face"/>
          <w:b/>
          <w:sz w:val="23"/>
          <w:szCs w:val="23"/>
          <w:lang w:val="it-IT" w:eastAsia="it-IT"/>
        </w:rPr>
      </w:pPr>
      <w:r w:rsidRPr="006E08D0">
        <w:rPr>
          <w:rFonts w:ascii="Baskerville Old Face" w:eastAsia="Times New Roman" w:hAnsi="Baskerville Old Face"/>
          <w:b/>
          <w:sz w:val="23"/>
          <w:szCs w:val="23"/>
          <w:lang w:val="it-IT" w:eastAsia="it-IT"/>
        </w:rPr>
        <w:lastRenderedPageBreak/>
        <w:t>Lettori</w:t>
      </w:r>
    </w:p>
    <w:p w14:paraId="3FBBC09B" w14:textId="77777777" w:rsidR="00065853" w:rsidRPr="006E08D0" w:rsidRDefault="00065853" w:rsidP="00065853">
      <w:pPr>
        <w:pStyle w:val="NoSpacing"/>
        <w:jc w:val="both"/>
        <w:rPr>
          <w:rFonts w:ascii="Baskerville Old Face" w:eastAsia="Times New Roman" w:hAnsi="Baskerville Old Face"/>
          <w:sz w:val="23"/>
          <w:szCs w:val="23"/>
          <w:lang w:val="it-IT" w:eastAsia="it-IT"/>
        </w:rPr>
      </w:pPr>
      <w:r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Leggeranno le due letture, il salmo responsoriale, la preghiera dei fedeli e le litanie dei Santi. Possono essere da un minimo di 2 a un massimo di 4. È consigliabile che non siano i Testimoni (che hanno già un altro ruolo) o i famigliari stretti degli Sposi (l’emozione qualche volta tradisce). Devono avere almeno 16 anni. Si presenteranno in sacrestia 15 minuti prima della Celebrazione.</w:t>
      </w:r>
    </w:p>
    <w:p w14:paraId="20D8DF2A" w14:textId="77777777" w:rsidR="00065853" w:rsidRDefault="00065853" w:rsidP="00AF3E21">
      <w:pPr>
        <w:pStyle w:val="NoSpacing"/>
        <w:jc w:val="both"/>
        <w:rPr>
          <w:rFonts w:ascii="Baskerville Old Face" w:eastAsia="Times New Roman" w:hAnsi="Baskerville Old Face"/>
          <w:b/>
          <w:sz w:val="23"/>
          <w:szCs w:val="23"/>
          <w:lang w:val="it-IT" w:eastAsia="it-IT"/>
        </w:rPr>
      </w:pPr>
    </w:p>
    <w:p w14:paraId="3AF61477" w14:textId="77777777" w:rsidR="00C70046" w:rsidRPr="006E08D0" w:rsidRDefault="00C70046" w:rsidP="00AF3E21">
      <w:pPr>
        <w:pStyle w:val="NoSpacing"/>
        <w:jc w:val="both"/>
        <w:rPr>
          <w:rFonts w:ascii="Baskerville Old Face" w:hAnsi="Baskerville Old Face"/>
          <w:b/>
          <w:sz w:val="23"/>
          <w:szCs w:val="23"/>
          <w:lang w:val="it-IT" w:eastAsia="it-IT"/>
        </w:rPr>
      </w:pPr>
      <w:r w:rsidRPr="006E08D0">
        <w:rPr>
          <w:rFonts w:ascii="Baskerville Old Face" w:eastAsia="Times New Roman" w:hAnsi="Baskerville Old Face"/>
          <w:b/>
          <w:sz w:val="23"/>
          <w:szCs w:val="23"/>
          <w:lang w:val="it-IT" w:eastAsia="it-IT"/>
        </w:rPr>
        <w:t>Accompagnamento musicale</w:t>
      </w:r>
    </w:p>
    <w:p w14:paraId="0D7BFAA4" w14:textId="77777777" w:rsidR="00A5020A" w:rsidRPr="006E08D0" w:rsidRDefault="00A13D53" w:rsidP="00A5020A">
      <w:pPr>
        <w:pStyle w:val="NoSpacing"/>
        <w:jc w:val="both"/>
        <w:rPr>
          <w:rFonts w:ascii="Baskerville Old Face" w:hAnsi="Baskerville Old Face"/>
          <w:sz w:val="23"/>
          <w:szCs w:val="23"/>
          <w:lang w:val="it-IT" w:eastAsia="it-IT"/>
        </w:rPr>
      </w:pPr>
      <w:r w:rsidRPr="006E08D0">
        <w:rPr>
          <w:rFonts w:ascii="Baskerville Old Face" w:hAnsi="Baskerville Old Face"/>
          <w:sz w:val="23"/>
          <w:szCs w:val="23"/>
          <w:lang w:val="it-IT" w:eastAsia="it-IT"/>
        </w:rPr>
        <w:t>È consentit</w:t>
      </w:r>
      <w:r w:rsidR="00E5106C" w:rsidRPr="006E08D0">
        <w:rPr>
          <w:rFonts w:ascii="Baskerville Old Face" w:hAnsi="Baskerville Old Face"/>
          <w:sz w:val="23"/>
          <w:szCs w:val="23"/>
          <w:lang w:val="it-IT" w:eastAsia="it-IT"/>
        </w:rPr>
        <w:t>a</w:t>
      </w:r>
      <w:r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</w:t>
      </w:r>
      <w:r w:rsidR="00AF3E21" w:rsidRPr="006E08D0">
        <w:rPr>
          <w:rFonts w:ascii="Baskerville Old Face" w:hAnsi="Baskerville Old Face"/>
          <w:sz w:val="23"/>
          <w:szCs w:val="23"/>
          <w:lang w:val="it-IT" w:eastAsia="it-IT"/>
        </w:rPr>
        <w:t>esclusivamente</w:t>
      </w:r>
      <w:r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musica </w:t>
      </w:r>
      <w:r w:rsidR="00AF3E21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liturgica e </w:t>
      </w:r>
      <w:r w:rsidRPr="006E08D0">
        <w:rPr>
          <w:rFonts w:ascii="Baskerville Old Face" w:hAnsi="Baskerville Old Face"/>
          <w:sz w:val="23"/>
          <w:szCs w:val="23"/>
          <w:lang w:val="it-IT" w:eastAsia="it-IT"/>
        </w:rPr>
        <w:t>sacra.</w:t>
      </w:r>
      <w:r w:rsidR="00E5106C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Il repertorio è vastissimo, antico e moderno.</w:t>
      </w:r>
      <w:r w:rsidR="00AF540B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</w:t>
      </w:r>
      <w:r w:rsidR="00377EAD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Si privilegi l’organo, che è lo strumento più solenne e </w:t>
      </w:r>
      <w:r w:rsidR="001E43E2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il </w:t>
      </w:r>
      <w:r w:rsidR="00423D2E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più </w:t>
      </w:r>
      <w:r w:rsidR="00377EAD" w:rsidRPr="006E08D0">
        <w:rPr>
          <w:rFonts w:ascii="Baskerville Old Face" w:hAnsi="Baskerville Old Face"/>
          <w:sz w:val="23"/>
          <w:szCs w:val="23"/>
          <w:lang w:val="it-IT" w:eastAsia="it-IT"/>
        </w:rPr>
        <w:t>adatto. L</w:t>
      </w:r>
      <w:r w:rsidR="00423D2E" w:rsidRPr="006E08D0">
        <w:rPr>
          <w:rFonts w:ascii="Baskerville Old Face" w:hAnsi="Baskerville Old Face"/>
          <w:sz w:val="23"/>
          <w:szCs w:val="23"/>
          <w:lang w:val="it-IT" w:eastAsia="it-IT"/>
        </w:rPr>
        <w:t>’</w:t>
      </w:r>
      <w:r w:rsidR="00377EAD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uso </w:t>
      </w:r>
      <w:r w:rsidR="004075DE" w:rsidRPr="006E08D0">
        <w:rPr>
          <w:rFonts w:ascii="Baskerville Old Face" w:hAnsi="Baskerville Old Face"/>
          <w:sz w:val="23"/>
          <w:szCs w:val="23"/>
          <w:lang w:val="it-IT" w:eastAsia="it-IT"/>
        </w:rPr>
        <w:t>di quello</w:t>
      </w:r>
      <w:r w:rsidR="00377EAD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</w:t>
      </w:r>
      <w:r w:rsidR="008A0CE4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principale </w:t>
      </w:r>
      <w:r w:rsidR="00377EAD" w:rsidRPr="006E08D0">
        <w:rPr>
          <w:rFonts w:ascii="Baskerville Old Face" w:hAnsi="Baskerville Old Face"/>
          <w:sz w:val="23"/>
          <w:szCs w:val="23"/>
          <w:lang w:val="it-IT" w:eastAsia="it-IT"/>
        </w:rPr>
        <w:t>a canne</w:t>
      </w:r>
      <w:r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</w:t>
      </w:r>
      <w:r w:rsidR="00377EAD" w:rsidRPr="006E08D0">
        <w:rPr>
          <w:rFonts w:ascii="Baskerville Old Face" w:hAnsi="Baskerville Old Face"/>
          <w:sz w:val="23"/>
          <w:szCs w:val="23"/>
          <w:lang w:val="it-IT" w:eastAsia="it-IT"/>
        </w:rPr>
        <w:t>è riservato a</w:t>
      </w:r>
      <w:r w:rsidRPr="006E08D0">
        <w:rPr>
          <w:rFonts w:ascii="Baskerville Old Face" w:hAnsi="Baskerville Old Face"/>
          <w:sz w:val="23"/>
          <w:szCs w:val="23"/>
          <w:lang w:val="it-IT" w:eastAsia="it-IT"/>
        </w:rPr>
        <w:t>gli organisti della Parrocchia</w:t>
      </w:r>
      <w:r w:rsidR="008A30B7" w:rsidRPr="006E08D0">
        <w:rPr>
          <w:rFonts w:ascii="Baskerville Old Face" w:hAnsi="Baskerville Old Face"/>
          <w:sz w:val="23"/>
          <w:szCs w:val="23"/>
          <w:lang w:val="it-IT" w:eastAsia="it-IT"/>
        </w:rPr>
        <w:t>:</w:t>
      </w:r>
      <w:r w:rsidR="00377EAD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</w:t>
      </w:r>
    </w:p>
    <w:p w14:paraId="684B1E26" w14:textId="77777777" w:rsidR="00A13D53" w:rsidRPr="006E08D0" w:rsidRDefault="00A13D53" w:rsidP="00A5020A">
      <w:pPr>
        <w:pStyle w:val="NoSpacing"/>
        <w:numPr>
          <w:ilvl w:val="0"/>
          <w:numId w:val="8"/>
        </w:numPr>
        <w:jc w:val="both"/>
        <w:rPr>
          <w:rFonts w:ascii="Baskerville Old Face" w:hAnsi="Baskerville Old Face"/>
          <w:sz w:val="23"/>
          <w:szCs w:val="23"/>
          <w:lang w:val="it-IT" w:eastAsia="it-IT"/>
        </w:rPr>
      </w:pPr>
      <w:r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Luca </w:t>
      </w:r>
      <w:r w:rsidR="00086E01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Legnani: 3394410829 </w:t>
      </w:r>
    </w:p>
    <w:p w14:paraId="24D076F7" w14:textId="77777777" w:rsidR="00A5020A" w:rsidRPr="006E08D0" w:rsidRDefault="00A13D53" w:rsidP="00A5020A">
      <w:pPr>
        <w:pStyle w:val="NoSpacing"/>
        <w:numPr>
          <w:ilvl w:val="0"/>
          <w:numId w:val="6"/>
        </w:numPr>
        <w:jc w:val="both"/>
        <w:rPr>
          <w:rFonts w:ascii="Baskerville Old Face" w:hAnsi="Baskerville Old Face"/>
          <w:sz w:val="23"/>
          <w:szCs w:val="23"/>
          <w:lang w:val="it-IT" w:eastAsia="it-IT"/>
        </w:rPr>
      </w:pPr>
      <w:r w:rsidRPr="006E08D0">
        <w:rPr>
          <w:rFonts w:ascii="Baskerville Old Face" w:hAnsi="Baskerville Old Face"/>
          <w:sz w:val="23"/>
          <w:szCs w:val="23"/>
          <w:lang w:val="it-IT" w:eastAsia="it-IT"/>
        </w:rPr>
        <w:t>Fabrizio Vanoncini: 3475563471</w:t>
      </w:r>
      <w:r w:rsidR="00086E01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</w:t>
      </w:r>
    </w:p>
    <w:p w14:paraId="6C70AF6E" w14:textId="77777777" w:rsidR="00A13D53" w:rsidRPr="006E08D0" w:rsidRDefault="00587E29" w:rsidP="00AF3E21">
      <w:pPr>
        <w:pStyle w:val="NoSpacing"/>
        <w:jc w:val="both"/>
        <w:rPr>
          <w:rFonts w:ascii="Baskerville Old Face" w:hAnsi="Baskerville Old Face"/>
          <w:sz w:val="23"/>
          <w:szCs w:val="23"/>
          <w:lang w:val="it-IT" w:eastAsia="it-IT"/>
        </w:rPr>
      </w:pPr>
      <w:r w:rsidRPr="006E08D0">
        <w:rPr>
          <w:rFonts w:ascii="Baskerville Old Face" w:hAnsi="Baskerville Old Face"/>
          <w:sz w:val="23"/>
          <w:szCs w:val="23"/>
          <w:lang w:val="it-IT" w:eastAsia="it-IT"/>
        </w:rPr>
        <w:t>P</w:t>
      </w:r>
      <w:r w:rsidR="00A5020A" w:rsidRPr="006E08D0">
        <w:rPr>
          <w:rFonts w:ascii="Baskerville Old Face" w:hAnsi="Baskerville Old Face"/>
          <w:sz w:val="23"/>
          <w:szCs w:val="23"/>
          <w:lang w:val="it-IT" w:eastAsia="it-IT"/>
        </w:rPr>
        <w:t>o</w:t>
      </w:r>
      <w:r w:rsidR="00A72F15" w:rsidRPr="006E08D0">
        <w:rPr>
          <w:rFonts w:ascii="Baskerville Old Face" w:hAnsi="Baskerville Old Face"/>
          <w:sz w:val="23"/>
          <w:szCs w:val="23"/>
          <w:lang w:val="it-IT" w:eastAsia="it-IT"/>
        </w:rPr>
        <w:t>tranno eventualmente</w:t>
      </w:r>
      <w:r w:rsidR="00A5020A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unirsi </w:t>
      </w:r>
      <w:r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anche </w:t>
      </w:r>
      <w:r w:rsidR="00A5020A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uno o più cantori del </w:t>
      </w:r>
      <w:r w:rsidR="00A72F15" w:rsidRPr="006E08D0">
        <w:rPr>
          <w:rFonts w:ascii="Baskerville Old Face" w:hAnsi="Baskerville Old Face"/>
          <w:sz w:val="23"/>
          <w:szCs w:val="23"/>
          <w:lang w:val="it-IT" w:eastAsia="it-IT"/>
        </w:rPr>
        <w:t>C</w:t>
      </w:r>
      <w:r w:rsidR="00A5020A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oro. </w:t>
      </w:r>
      <w:r w:rsidR="00272098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È bene che </w:t>
      </w:r>
      <w:r w:rsidR="005644FC" w:rsidRPr="006E08D0">
        <w:rPr>
          <w:rFonts w:ascii="Baskerville Old Face" w:hAnsi="Baskerville Old Face"/>
          <w:sz w:val="23"/>
          <w:szCs w:val="23"/>
          <w:lang w:val="it-IT" w:eastAsia="it-IT"/>
        </w:rPr>
        <w:t>i</w:t>
      </w:r>
      <w:r w:rsidR="00272098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test</w:t>
      </w:r>
      <w:r w:rsidR="005644FC" w:rsidRPr="006E08D0">
        <w:rPr>
          <w:rFonts w:ascii="Baskerville Old Face" w:hAnsi="Baskerville Old Face"/>
          <w:sz w:val="23"/>
          <w:szCs w:val="23"/>
          <w:lang w:val="it-IT" w:eastAsia="it-IT"/>
        </w:rPr>
        <w:t>i</w:t>
      </w:r>
      <w:r w:rsidR="00272098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dei canti</w:t>
      </w:r>
      <w:r w:rsidR="00340C86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, concordati con il Sacerdote celebrante, </w:t>
      </w:r>
      <w:r w:rsidR="00272098" w:rsidRPr="006E08D0">
        <w:rPr>
          <w:rFonts w:ascii="Baskerville Old Face" w:hAnsi="Baskerville Old Face"/>
          <w:sz w:val="23"/>
          <w:szCs w:val="23"/>
          <w:lang w:val="it-IT" w:eastAsia="it-IT"/>
        </w:rPr>
        <w:t>siano messi sul libretto delle Nozze.</w:t>
      </w:r>
      <w:r w:rsidR="00A35442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La musica non dovrà sovrappor</w:t>
      </w:r>
      <w:r w:rsidR="0052322D" w:rsidRPr="006E08D0">
        <w:rPr>
          <w:rFonts w:ascii="Baskerville Old Face" w:hAnsi="Baskerville Old Face"/>
          <w:sz w:val="23"/>
          <w:szCs w:val="23"/>
          <w:lang w:val="it-IT" w:eastAsia="it-IT"/>
        </w:rPr>
        <w:t>si</w:t>
      </w:r>
      <w:r w:rsidR="00A35442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al Rito</w:t>
      </w:r>
      <w:r w:rsidR="0046560A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parlato.</w:t>
      </w:r>
    </w:p>
    <w:p w14:paraId="3A06F6AA" w14:textId="77777777" w:rsidR="00B84254" w:rsidRPr="006E08D0" w:rsidRDefault="00B84254" w:rsidP="001D11CE">
      <w:pPr>
        <w:pStyle w:val="NoSpacing"/>
        <w:jc w:val="both"/>
        <w:rPr>
          <w:rFonts w:ascii="Baskerville Old Face" w:eastAsia="Times New Roman" w:hAnsi="Baskerville Old Face"/>
          <w:b/>
          <w:sz w:val="23"/>
          <w:szCs w:val="23"/>
          <w:lang w:val="it-IT" w:eastAsia="it-IT"/>
        </w:rPr>
      </w:pPr>
    </w:p>
    <w:p w14:paraId="38319A38" w14:textId="77777777" w:rsidR="00C70046" w:rsidRPr="006E08D0" w:rsidRDefault="00C70046" w:rsidP="00AF3E21">
      <w:pPr>
        <w:pStyle w:val="NoSpacing"/>
        <w:jc w:val="both"/>
        <w:rPr>
          <w:rFonts w:ascii="Baskerville Old Face" w:eastAsia="Times New Roman" w:hAnsi="Baskerville Old Face"/>
          <w:b/>
          <w:sz w:val="23"/>
          <w:szCs w:val="23"/>
          <w:lang w:val="it-IT" w:eastAsia="it-IT"/>
        </w:rPr>
      </w:pPr>
      <w:r w:rsidRPr="006E08D0">
        <w:rPr>
          <w:rFonts w:ascii="Baskerville Old Face" w:eastAsia="Times New Roman" w:hAnsi="Baskerville Old Face"/>
          <w:b/>
          <w:sz w:val="23"/>
          <w:szCs w:val="23"/>
          <w:lang w:val="it-IT" w:eastAsia="it-IT"/>
        </w:rPr>
        <w:t>Fotografi e operatori video</w:t>
      </w:r>
    </w:p>
    <w:p w14:paraId="61F6349A" w14:textId="77777777" w:rsidR="00A13D53" w:rsidRPr="006E08D0" w:rsidRDefault="00302D35" w:rsidP="00AF3E21">
      <w:pPr>
        <w:pStyle w:val="NoSpacing"/>
        <w:jc w:val="both"/>
        <w:rPr>
          <w:rFonts w:ascii="Baskerville Old Face" w:eastAsia="Times New Roman" w:hAnsi="Baskerville Old Face"/>
          <w:sz w:val="23"/>
          <w:szCs w:val="23"/>
          <w:lang w:val="it-IT" w:eastAsia="it-IT"/>
        </w:rPr>
      </w:pPr>
      <w:r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Per evitare confusione è bene che fotografie e riprese, durante il Rito, le faccia solo il Professionista o l’Incaricato </w:t>
      </w:r>
      <w:r w:rsidR="00DC318C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che avete </w:t>
      </w:r>
      <w:r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scelto</w:t>
      </w:r>
      <w:r w:rsidR="00C70046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.</w:t>
      </w:r>
      <w:r w:rsidR="00D0497D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 </w:t>
      </w:r>
      <w:r w:rsidR="00C70046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Non è permesso l’uso di lampade fisse.</w:t>
      </w:r>
      <w:r w:rsidR="00B60CCF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 </w:t>
      </w:r>
    </w:p>
    <w:p w14:paraId="3D4CE51E" w14:textId="77777777" w:rsidR="00D430BE" w:rsidRPr="006E08D0" w:rsidRDefault="00D430BE" w:rsidP="00AF3E21">
      <w:pPr>
        <w:pStyle w:val="NoSpacing"/>
        <w:jc w:val="both"/>
        <w:rPr>
          <w:rFonts w:ascii="Baskerville Old Face" w:hAnsi="Baskerville Old Face"/>
          <w:sz w:val="23"/>
          <w:szCs w:val="23"/>
          <w:lang w:val="it-IT" w:eastAsia="it-IT"/>
        </w:rPr>
      </w:pPr>
    </w:p>
    <w:p w14:paraId="49FE7C53" w14:textId="77777777" w:rsidR="00C70046" w:rsidRPr="006E08D0" w:rsidRDefault="00C70046" w:rsidP="00AF3E21">
      <w:pPr>
        <w:pStyle w:val="NoSpacing"/>
        <w:jc w:val="both"/>
        <w:rPr>
          <w:rFonts w:ascii="Baskerville Old Face" w:eastAsia="Times New Roman" w:hAnsi="Baskerville Old Face"/>
          <w:b/>
          <w:sz w:val="23"/>
          <w:szCs w:val="23"/>
          <w:lang w:val="it-IT" w:eastAsia="it-IT"/>
        </w:rPr>
      </w:pPr>
      <w:r w:rsidRPr="006E08D0">
        <w:rPr>
          <w:rFonts w:ascii="Baskerville Old Face" w:eastAsia="Times New Roman" w:hAnsi="Baskerville Old Face"/>
          <w:b/>
          <w:sz w:val="23"/>
          <w:szCs w:val="23"/>
          <w:lang w:val="it-IT" w:eastAsia="it-IT"/>
        </w:rPr>
        <w:t>Lancio del riso</w:t>
      </w:r>
    </w:p>
    <w:p w14:paraId="42F4607B" w14:textId="77777777" w:rsidR="00C70046" w:rsidRPr="006E08D0" w:rsidRDefault="00C70046" w:rsidP="00AF3E21">
      <w:pPr>
        <w:pStyle w:val="NoSpacing"/>
        <w:jc w:val="both"/>
        <w:rPr>
          <w:rFonts w:ascii="Baskerville Old Face" w:hAnsi="Baskerville Old Face"/>
          <w:sz w:val="23"/>
          <w:szCs w:val="23"/>
          <w:lang w:val="it-IT" w:eastAsia="it-IT"/>
        </w:rPr>
      </w:pPr>
      <w:r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Il lancio del riso fuori di </w:t>
      </w:r>
      <w:r w:rsidR="00433EDB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c</w:t>
      </w:r>
      <w:r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hiesa</w:t>
      </w:r>
      <w:r w:rsidR="0059488D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,</w:t>
      </w:r>
      <w:r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 al termine della Celebrazione</w:t>
      </w:r>
      <w:r w:rsidR="0059488D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,</w:t>
      </w:r>
      <w:r w:rsidR="00A13D53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</w:t>
      </w:r>
      <w:r w:rsidR="00882293" w:rsidRPr="006E08D0">
        <w:rPr>
          <w:rFonts w:ascii="Baskerville Old Face" w:hAnsi="Baskerville Old Face"/>
          <w:sz w:val="23"/>
          <w:szCs w:val="23"/>
          <w:lang w:val="it-IT" w:eastAsia="it-IT"/>
        </w:rPr>
        <w:t>sia moderato</w:t>
      </w:r>
      <w:r w:rsidR="00A13D53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. </w:t>
      </w:r>
      <w:r w:rsidR="008C73CB" w:rsidRPr="006E08D0">
        <w:rPr>
          <w:rFonts w:ascii="Baskerville Old Face" w:hAnsi="Baskerville Old Face"/>
          <w:sz w:val="23"/>
          <w:szCs w:val="23"/>
          <w:lang w:val="it-IT" w:eastAsia="it-IT"/>
        </w:rPr>
        <w:t>Si escludano</w:t>
      </w:r>
      <w:r w:rsidR="00101A4F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</w:t>
      </w:r>
      <w:r w:rsidR="00A13D53" w:rsidRPr="006E08D0">
        <w:rPr>
          <w:rFonts w:ascii="Baskerville Old Face" w:hAnsi="Baskerville Old Face"/>
          <w:sz w:val="23"/>
          <w:szCs w:val="23"/>
          <w:lang w:val="it-IT" w:eastAsia="it-IT"/>
        </w:rPr>
        <w:t>coriandoli</w:t>
      </w:r>
      <w:r w:rsidR="0059488D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e botti</w:t>
      </w:r>
      <w:r w:rsidR="00CA6325" w:rsidRPr="006E08D0">
        <w:rPr>
          <w:rFonts w:ascii="Baskerville Old Face" w:hAnsi="Baskerville Old Face"/>
          <w:sz w:val="23"/>
          <w:szCs w:val="23"/>
          <w:lang w:val="it-IT" w:eastAsia="it-IT"/>
        </w:rPr>
        <w:t>,</w:t>
      </w:r>
      <w:r w:rsidR="00DD36C3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p</w:t>
      </w:r>
      <w:r w:rsidR="00241C2C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iù adatti </w:t>
      </w:r>
      <w:r w:rsidR="00FD188A" w:rsidRPr="006E08D0">
        <w:rPr>
          <w:rFonts w:ascii="Baskerville Old Face" w:hAnsi="Baskerville Old Face"/>
          <w:sz w:val="23"/>
          <w:szCs w:val="23"/>
          <w:lang w:val="it-IT" w:eastAsia="it-IT"/>
        </w:rPr>
        <w:t>ad</w:t>
      </w:r>
      <w:r w:rsidR="006C1A69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</w:t>
      </w:r>
      <w:r w:rsidR="0017537B" w:rsidRPr="006E08D0">
        <w:rPr>
          <w:rFonts w:ascii="Baskerville Old Face" w:hAnsi="Baskerville Old Face"/>
          <w:sz w:val="23"/>
          <w:szCs w:val="23"/>
          <w:lang w:val="it-IT" w:eastAsia="it-IT"/>
        </w:rPr>
        <w:t>altre</w:t>
      </w:r>
      <w:r w:rsidR="006C1A69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feste</w:t>
      </w:r>
      <w:r w:rsidR="00241C2C" w:rsidRPr="006E08D0">
        <w:rPr>
          <w:rFonts w:ascii="Baskerville Old Face" w:hAnsi="Baskerville Old Face"/>
          <w:sz w:val="23"/>
          <w:szCs w:val="23"/>
          <w:lang w:val="it-IT" w:eastAsia="it-IT"/>
        </w:rPr>
        <w:t>.</w:t>
      </w:r>
      <w:r w:rsidR="00767D56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</w:t>
      </w:r>
      <w:r w:rsidR="009053A5" w:rsidRPr="006E08D0">
        <w:rPr>
          <w:rFonts w:ascii="Baskerville Old Face" w:hAnsi="Baskerville Old Face"/>
          <w:sz w:val="23"/>
          <w:szCs w:val="23"/>
          <w:lang w:val="it-IT" w:eastAsia="it-IT"/>
        </w:rPr>
        <w:t>Tra l’altro, l</w:t>
      </w:r>
      <w:r w:rsidR="00767D56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’uso di coriandoli, </w:t>
      </w:r>
      <w:r w:rsidR="008E5830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facilmente </w:t>
      </w:r>
      <w:r w:rsidR="006C1A69" w:rsidRPr="006E08D0">
        <w:rPr>
          <w:rFonts w:ascii="Baskerville Old Face" w:hAnsi="Baskerville Old Face"/>
          <w:sz w:val="23"/>
          <w:szCs w:val="23"/>
          <w:lang w:val="it-IT" w:eastAsia="it-IT"/>
        </w:rPr>
        <w:t>disperdibili</w:t>
      </w:r>
      <w:r w:rsidR="008E5830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nell’ambiente</w:t>
      </w:r>
      <w:r w:rsidR="00DC6A15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, </w:t>
      </w:r>
      <w:r w:rsidR="00487421" w:rsidRPr="006E08D0">
        <w:rPr>
          <w:rFonts w:ascii="Baskerville Old Face" w:hAnsi="Baskerville Old Face"/>
          <w:sz w:val="23"/>
          <w:szCs w:val="23"/>
          <w:lang w:val="it-IT" w:eastAsia="it-IT"/>
        </w:rPr>
        <w:t>p</w:t>
      </w:r>
      <w:r w:rsidR="0044324D" w:rsidRPr="006E08D0">
        <w:rPr>
          <w:rFonts w:ascii="Baskerville Old Face" w:hAnsi="Baskerville Old Face"/>
          <w:sz w:val="23"/>
          <w:szCs w:val="23"/>
          <w:lang w:val="it-IT" w:eastAsia="it-IT"/>
        </w:rPr>
        <w:t>otrebbe</w:t>
      </w:r>
      <w:r w:rsidR="00487421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essere sanzionato</w:t>
      </w:r>
      <w:r w:rsidR="00DC6A15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dalla Polizia urbana.</w:t>
      </w:r>
      <w:r w:rsidR="007E7113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È vietata la distribuzione di cibo e bevande sulla piazza.</w:t>
      </w:r>
    </w:p>
    <w:p w14:paraId="342630D7" w14:textId="77777777" w:rsidR="00A13D53" w:rsidRPr="006E08D0" w:rsidRDefault="00A13D53" w:rsidP="00AF3E21">
      <w:pPr>
        <w:pStyle w:val="NoSpacing"/>
        <w:jc w:val="both"/>
        <w:rPr>
          <w:rFonts w:ascii="Baskerville Old Face" w:eastAsia="Times New Roman" w:hAnsi="Baskerville Old Face"/>
          <w:sz w:val="23"/>
          <w:szCs w:val="23"/>
          <w:lang w:val="it-IT" w:eastAsia="it-IT"/>
        </w:rPr>
      </w:pPr>
    </w:p>
    <w:p w14:paraId="382C7FFF" w14:textId="77777777" w:rsidR="00C70046" w:rsidRPr="006E08D0" w:rsidRDefault="00C70046" w:rsidP="00AF3E21">
      <w:pPr>
        <w:pStyle w:val="NoSpacing"/>
        <w:jc w:val="both"/>
        <w:rPr>
          <w:rFonts w:ascii="Baskerville Old Face" w:eastAsia="Times New Roman" w:hAnsi="Baskerville Old Face"/>
          <w:b/>
          <w:sz w:val="23"/>
          <w:szCs w:val="23"/>
          <w:lang w:val="it-IT" w:eastAsia="it-IT"/>
        </w:rPr>
      </w:pPr>
      <w:r w:rsidRPr="006E08D0">
        <w:rPr>
          <w:rFonts w:ascii="Baskerville Old Face" w:eastAsia="Times New Roman" w:hAnsi="Baskerville Old Face"/>
          <w:b/>
          <w:sz w:val="23"/>
          <w:szCs w:val="23"/>
          <w:lang w:val="it-IT" w:eastAsia="it-IT"/>
        </w:rPr>
        <w:t>Offerta per la Parrocchia</w:t>
      </w:r>
    </w:p>
    <w:p w14:paraId="1E3735F3" w14:textId="77777777" w:rsidR="00755900" w:rsidRPr="006E08D0" w:rsidRDefault="00755900" w:rsidP="00755900">
      <w:pPr>
        <w:pStyle w:val="NoSpacing"/>
        <w:jc w:val="both"/>
        <w:rPr>
          <w:rFonts w:ascii="Baskerville Old Face" w:hAnsi="Baskerville Old Face"/>
          <w:sz w:val="23"/>
          <w:szCs w:val="23"/>
          <w:lang w:val="it-IT"/>
        </w:rPr>
      </w:pPr>
      <w:r w:rsidRPr="006E08D0">
        <w:rPr>
          <w:rFonts w:ascii="Baskerville Old Face" w:hAnsi="Baskerville Old Face"/>
          <w:sz w:val="23"/>
          <w:szCs w:val="23"/>
          <w:lang w:val="it-IT"/>
        </w:rPr>
        <w:t>Per la Celebrazione vengono messi a disposizione alcuni servizi: la chiesa illuminata</w:t>
      </w:r>
      <w:r w:rsidR="005E66D8" w:rsidRPr="006E08D0">
        <w:rPr>
          <w:rFonts w:ascii="Baskerville Old Face" w:hAnsi="Baskerville Old Face"/>
          <w:sz w:val="23"/>
          <w:szCs w:val="23"/>
          <w:lang w:val="it-IT"/>
        </w:rPr>
        <w:t xml:space="preserve"> (eventualmente</w:t>
      </w:r>
      <w:r w:rsidRPr="006E08D0">
        <w:rPr>
          <w:rFonts w:ascii="Baskerville Old Face" w:hAnsi="Baskerville Old Face"/>
          <w:sz w:val="23"/>
          <w:szCs w:val="23"/>
          <w:lang w:val="it-IT"/>
        </w:rPr>
        <w:t xml:space="preserve"> </w:t>
      </w:r>
      <w:r w:rsidR="005E66D8" w:rsidRPr="006E08D0">
        <w:rPr>
          <w:rFonts w:ascii="Baskerville Old Face" w:hAnsi="Baskerville Old Face"/>
          <w:sz w:val="23"/>
          <w:szCs w:val="23"/>
          <w:lang w:val="it-IT"/>
        </w:rPr>
        <w:t xml:space="preserve">anche </w:t>
      </w:r>
      <w:r w:rsidRPr="006E08D0">
        <w:rPr>
          <w:rFonts w:ascii="Baskerville Old Face" w:hAnsi="Baskerville Old Face"/>
          <w:sz w:val="23"/>
          <w:szCs w:val="23"/>
          <w:lang w:val="it-IT"/>
        </w:rPr>
        <w:t>riscaldata</w:t>
      </w:r>
      <w:r w:rsidR="005E66D8" w:rsidRPr="006E08D0">
        <w:rPr>
          <w:rFonts w:ascii="Baskerville Old Face" w:hAnsi="Baskerville Old Face"/>
          <w:sz w:val="23"/>
          <w:szCs w:val="23"/>
          <w:lang w:val="it-IT"/>
        </w:rPr>
        <w:t>)</w:t>
      </w:r>
      <w:r w:rsidRPr="006E08D0">
        <w:rPr>
          <w:rFonts w:ascii="Baskerville Old Face" w:hAnsi="Baskerville Old Face"/>
          <w:sz w:val="23"/>
          <w:szCs w:val="23"/>
          <w:lang w:val="it-IT"/>
        </w:rPr>
        <w:t xml:space="preserve"> </w:t>
      </w:r>
      <w:r w:rsidR="00836959" w:rsidRPr="006E08D0">
        <w:rPr>
          <w:rFonts w:ascii="Baskerville Old Face" w:hAnsi="Baskerville Old Face"/>
          <w:sz w:val="23"/>
          <w:szCs w:val="23"/>
          <w:lang w:val="it-IT"/>
        </w:rPr>
        <w:t xml:space="preserve">ed </w:t>
      </w:r>
      <w:r w:rsidRPr="006E08D0">
        <w:rPr>
          <w:rFonts w:ascii="Baskerville Old Face" w:hAnsi="Baskerville Old Face"/>
          <w:sz w:val="23"/>
          <w:szCs w:val="23"/>
          <w:lang w:val="it-IT"/>
        </w:rPr>
        <w:t>arredata</w:t>
      </w:r>
      <w:r w:rsidR="00836959" w:rsidRPr="006E08D0">
        <w:rPr>
          <w:rFonts w:ascii="Baskerville Old Face" w:hAnsi="Baskerville Old Face"/>
          <w:sz w:val="23"/>
          <w:szCs w:val="23"/>
          <w:lang w:val="it-IT"/>
        </w:rPr>
        <w:t>,</w:t>
      </w:r>
      <w:r w:rsidRPr="006E08D0">
        <w:rPr>
          <w:rFonts w:ascii="Baskerville Old Face" w:hAnsi="Baskerville Old Face"/>
          <w:sz w:val="23"/>
          <w:szCs w:val="23"/>
          <w:lang w:val="it-IT"/>
        </w:rPr>
        <w:t xml:space="preserve"> con banco e poltrone per gli Sposi e per i Testimoni; il servizio de</w:t>
      </w:r>
      <w:r w:rsidR="00E66614" w:rsidRPr="006E08D0">
        <w:rPr>
          <w:rFonts w:ascii="Baskerville Old Face" w:hAnsi="Baskerville Old Face"/>
          <w:sz w:val="23"/>
          <w:szCs w:val="23"/>
          <w:lang w:val="it-IT"/>
        </w:rPr>
        <w:t>i</w:t>
      </w:r>
      <w:r w:rsidRPr="006E08D0">
        <w:rPr>
          <w:rFonts w:ascii="Baskerville Old Face" w:hAnsi="Baskerville Old Face"/>
          <w:sz w:val="23"/>
          <w:szCs w:val="23"/>
          <w:lang w:val="it-IT"/>
        </w:rPr>
        <w:t xml:space="preserve"> Sacrestan</w:t>
      </w:r>
      <w:r w:rsidR="00E66614" w:rsidRPr="006E08D0">
        <w:rPr>
          <w:rFonts w:ascii="Baskerville Old Face" w:hAnsi="Baskerville Old Face"/>
          <w:sz w:val="23"/>
          <w:szCs w:val="23"/>
          <w:lang w:val="it-IT"/>
        </w:rPr>
        <w:t>i</w:t>
      </w:r>
      <w:r w:rsidRPr="006E08D0">
        <w:rPr>
          <w:rFonts w:ascii="Baskerville Old Face" w:hAnsi="Baskerville Old Face"/>
          <w:sz w:val="23"/>
          <w:szCs w:val="23"/>
          <w:lang w:val="it-IT"/>
        </w:rPr>
        <w:t>, dipendent</w:t>
      </w:r>
      <w:r w:rsidR="00E66614" w:rsidRPr="006E08D0">
        <w:rPr>
          <w:rFonts w:ascii="Baskerville Old Face" w:hAnsi="Baskerville Old Face"/>
          <w:sz w:val="23"/>
          <w:szCs w:val="23"/>
          <w:lang w:val="it-IT"/>
        </w:rPr>
        <w:t>i</w:t>
      </w:r>
      <w:r w:rsidRPr="006E08D0">
        <w:rPr>
          <w:rFonts w:ascii="Baskerville Old Face" w:hAnsi="Baskerville Old Face"/>
          <w:sz w:val="23"/>
          <w:szCs w:val="23"/>
          <w:lang w:val="it-IT"/>
        </w:rPr>
        <w:t xml:space="preserve"> della Parrocchia; il Sacerdote celebrante; il servizio di segreteria per la preparazione </w:t>
      </w:r>
      <w:r w:rsidR="00C60501" w:rsidRPr="006E08D0">
        <w:rPr>
          <w:rFonts w:ascii="Baskerville Old Face" w:hAnsi="Baskerville Old Face"/>
          <w:sz w:val="23"/>
          <w:szCs w:val="23"/>
          <w:lang w:val="it-IT"/>
        </w:rPr>
        <w:t xml:space="preserve">e l’archiviazione </w:t>
      </w:r>
      <w:r w:rsidRPr="006E08D0">
        <w:rPr>
          <w:rFonts w:ascii="Baskerville Old Face" w:hAnsi="Baskerville Old Face"/>
          <w:sz w:val="23"/>
          <w:szCs w:val="23"/>
          <w:lang w:val="it-IT"/>
        </w:rPr>
        <w:t xml:space="preserve">dei documenti necessari alle Nozze. </w:t>
      </w:r>
    </w:p>
    <w:p w14:paraId="471D7CB9" w14:textId="77777777" w:rsidR="00F92FCF" w:rsidRPr="006E08D0" w:rsidRDefault="00755900" w:rsidP="00755900">
      <w:pPr>
        <w:pStyle w:val="NoSpacing"/>
        <w:jc w:val="both"/>
        <w:rPr>
          <w:rFonts w:ascii="Baskerville Old Face" w:hAnsi="Baskerville Old Face"/>
          <w:sz w:val="23"/>
          <w:szCs w:val="23"/>
          <w:lang w:val="it-IT"/>
        </w:rPr>
      </w:pPr>
      <w:r w:rsidRPr="006E08D0">
        <w:rPr>
          <w:rFonts w:ascii="Baskerville Old Face" w:hAnsi="Baskerville Old Face"/>
          <w:sz w:val="23"/>
          <w:szCs w:val="23"/>
          <w:lang w:val="it-IT"/>
        </w:rPr>
        <w:t xml:space="preserve">La Parrocchia è fin d’ora riconoscente alla costante generosità degli Sposi, che comprendendo l’onere delle spese sostenute per il loro Matrimonio, non si limitano ad un semplice e doveroso rimborso, ma colgono l’occasione di questa loro festa per non dimenticare nessuno: né le necessità generali della </w:t>
      </w:r>
      <w:r w:rsidR="00E236B7" w:rsidRPr="006E08D0">
        <w:rPr>
          <w:rFonts w:ascii="Baskerville Old Face" w:hAnsi="Baskerville Old Face"/>
          <w:sz w:val="23"/>
          <w:szCs w:val="23"/>
          <w:lang w:val="it-IT"/>
        </w:rPr>
        <w:t>Comunità</w:t>
      </w:r>
      <w:r w:rsidRPr="006E08D0">
        <w:rPr>
          <w:rFonts w:ascii="Baskerville Old Face" w:hAnsi="Baskerville Old Face"/>
          <w:sz w:val="23"/>
          <w:szCs w:val="23"/>
          <w:lang w:val="it-IT"/>
        </w:rPr>
        <w:t xml:space="preserve">, né le tante attività caritative sostenute da essa. </w:t>
      </w:r>
    </w:p>
    <w:p w14:paraId="5146B00E" w14:textId="77777777" w:rsidR="00755900" w:rsidRPr="006E08D0" w:rsidRDefault="00755900" w:rsidP="00755900">
      <w:pPr>
        <w:pStyle w:val="NoSpacing"/>
        <w:jc w:val="both"/>
        <w:rPr>
          <w:rFonts w:ascii="Baskerville Old Face" w:hAnsi="Baskerville Old Face"/>
          <w:sz w:val="23"/>
          <w:szCs w:val="23"/>
          <w:lang w:val="it-IT" w:eastAsia="it-IT"/>
        </w:rPr>
      </w:pPr>
      <w:r w:rsidRPr="006E08D0">
        <w:rPr>
          <w:rFonts w:ascii="Baskerville Old Face" w:hAnsi="Baskerville Old Face"/>
          <w:sz w:val="23"/>
          <w:szCs w:val="23"/>
          <w:lang w:val="it-IT" w:eastAsia="it-IT"/>
        </w:rPr>
        <w:t>L’offerta potrà essere consegnata in segreteria della Parrocchia qualche giorno prima, oppure al termine del Rito.</w:t>
      </w:r>
    </w:p>
    <w:p w14:paraId="1FDCE3AD" w14:textId="77777777" w:rsidR="0059488D" w:rsidRPr="006E08D0" w:rsidRDefault="0059488D" w:rsidP="00AF3E21">
      <w:pPr>
        <w:pStyle w:val="NoSpacing"/>
        <w:jc w:val="both"/>
        <w:rPr>
          <w:rFonts w:ascii="Baskerville Old Face" w:hAnsi="Baskerville Old Face"/>
          <w:sz w:val="23"/>
          <w:szCs w:val="23"/>
          <w:lang w:val="it-IT" w:eastAsia="it-IT"/>
        </w:rPr>
      </w:pPr>
    </w:p>
    <w:p w14:paraId="78172E79" w14:textId="77777777" w:rsidR="00C70046" w:rsidRPr="006E08D0" w:rsidRDefault="00C70046" w:rsidP="00AF3E21">
      <w:pPr>
        <w:pStyle w:val="NoSpacing"/>
        <w:jc w:val="both"/>
        <w:rPr>
          <w:rFonts w:ascii="Baskerville Old Face" w:eastAsia="Times New Roman" w:hAnsi="Baskerville Old Face"/>
          <w:b/>
          <w:sz w:val="23"/>
          <w:szCs w:val="23"/>
          <w:lang w:val="it-IT" w:eastAsia="it-IT"/>
        </w:rPr>
      </w:pPr>
      <w:r w:rsidRPr="006E08D0">
        <w:rPr>
          <w:rFonts w:ascii="Baskerville Old Face" w:eastAsia="Times New Roman" w:hAnsi="Baskerville Old Face"/>
          <w:b/>
          <w:sz w:val="23"/>
          <w:szCs w:val="23"/>
          <w:lang w:val="it-IT" w:eastAsia="it-IT"/>
        </w:rPr>
        <w:t xml:space="preserve">Comunione o </w:t>
      </w:r>
      <w:r w:rsidR="003F37CC" w:rsidRPr="006E08D0">
        <w:rPr>
          <w:rFonts w:ascii="Baskerville Old Face" w:eastAsia="Times New Roman" w:hAnsi="Baskerville Old Face"/>
          <w:b/>
          <w:sz w:val="23"/>
          <w:szCs w:val="23"/>
          <w:lang w:val="it-IT" w:eastAsia="it-IT"/>
        </w:rPr>
        <w:t>s</w:t>
      </w:r>
      <w:r w:rsidRPr="006E08D0">
        <w:rPr>
          <w:rFonts w:ascii="Baskerville Old Face" w:eastAsia="Times New Roman" w:hAnsi="Baskerville Old Face"/>
          <w:b/>
          <w:sz w:val="23"/>
          <w:szCs w:val="23"/>
          <w:lang w:val="it-IT" w:eastAsia="it-IT"/>
        </w:rPr>
        <w:t>eparazione dei beni</w:t>
      </w:r>
    </w:p>
    <w:p w14:paraId="2C5ED4DD" w14:textId="77777777" w:rsidR="00C70046" w:rsidRPr="006E08D0" w:rsidRDefault="00DD0514" w:rsidP="00AF3E21">
      <w:pPr>
        <w:pStyle w:val="NoSpacing"/>
        <w:jc w:val="both"/>
        <w:rPr>
          <w:rFonts w:ascii="Baskerville Old Face" w:hAnsi="Baskerville Old Face"/>
          <w:sz w:val="23"/>
          <w:szCs w:val="23"/>
          <w:lang w:val="it-IT" w:eastAsia="it-IT"/>
        </w:rPr>
      </w:pPr>
      <w:r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Ci si informi bene sul significato. </w:t>
      </w:r>
      <w:r w:rsidR="001778A8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L</w:t>
      </w:r>
      <w:r w:rsidR="00C70046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a scelta deve essere comunicata </w:t>
      </w:r>
      <w:r w:rsidR="002F13BC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in Parrocchia</w:t>
      </w:r>
      <w:r w:rsidR="00C70046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 </w:t>
      </w:r>
      <w:r w:rsidR="00673EF2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 xml:space="preserve">qualche giorno </w:t>
      </w:r>
      <w:r w:rsidR="00C70046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prima del</w:t>
      </w:r>
      <w:r w:rsidR="00673EF2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le Nozze</w:t>
      </w:r>
      <w:r w:rsidR="00C70046" w:rsidRPr="006E08D0">
        <w:rPr>
          <w:rFonts w:ascii="Baskerville Old Face" w:eastAsia="Times New Roman" w:hAnsi="Baskerville Old Face"/>
          <w:sz w:val="23"/>
          <w:szCs w:val="23"/>
          <w:lang w:val="it-IT" w:eastAsia="it-IT"/>
        </w:rPr>
        <w:t>.</w:t>
      </w:r>
    </w:p>
    <w:p w14:paraId="4D18F455" w14:textId="77777777" w:rsidR="00F52D26" w:rsidRPr="006E08D0" w:rsidRDefault="00F52D26" w:rsidP="00AF3E21">
      <w:pPr>
        <w:pStyle w:val="NoSpacing"/>
        <w:jc w:val="both"/>
        <w:rPr>
          <w:rFonts w:ascii="Baskerville Old Face" w:hAnsi="Baskerville Old Face"/>
          <w:sz w:val="23"/>
          <w:szCs w:val="23"/>
          <w:lang w:val="it-IT" w:eastAsia="it-IT"/>
        </w:rPr>
      </w:pPr>
    </w:p>
    <w:p w14:paraId="516236BF" w14:textId="77777777" w:rsidR="009A5117" w:rsidRPr="006E08D0" w:rsidRDefault="00C54FAC" w:rsidP="00AF3E21">
      <w:pPr>
        <w:pStyle w:val="NoSpacing"/>
        <w:jc w:val="both"/>
        <w:rPr>
          <w:rFonts w:ascii="Baskerville Old Face" w:hAnsi="Baskerville Old Face"/>
          <w:b/>
          <w:sz w:val="23"/>
          <w:szCs w:val="23"/>
          <w:lang w:val="it-IT"/>
        </w:rPr>
      </w:pPr>
      <w:r w:rsidRPr="006E08D0">
        <w:rPr>
          <w:rFonts w:ascii="Baskerville Old Face" w:hAnsi="Baskerville Old Face"/>
          <w:b/>
          <w:sz w:val="23"/>
          <w:szCs w:val="23"/>
          <w:lang w:val="it-IT"/>
        </w:rPr>
        <w:t>Permesso vigili</w:t>
      </w:r>
    </w:p>
    <w:p w14:paraId="3FDB1D5F" w14:textId="77777777" w:rsidR="00C54FAC" w:rsidRPr="006E08D0" w:rsidRDefault="00C54FAC" w:rsidP="00AF3E21">
      <w:pPr>
        <w:pStyle w:val="NoSpacing"/>
        <w:jc w:val="both"/>
        <w:rPr>
          <w:rFonts w:ascii="Baskerville Old Face" w:hAnsi="Baskerville Old Face"/>
          <w:b/>
          <w:sz w:val="23"/>
          <w:szCs w:val="23"/>
          <w:lang w:val="it-IT"/>
        </w:rPr>
      </w:pPr>
      <w:r w:rsidRPr="006E08D0">
        <w:rPr>
          <w:rFonts w:ascii="Baskerville Old Face" w:hAnsi="Baskerville Old Face"/>
          <w:sz w:val="23"/>
          <w:szCs w:val="23"/>
          <w:lang w:val="it-IT"/>
        </w:rPr>
        <w:t xml:space="preserve">Per entrare in centro Città con l’automobile degli Sposi è necessario chiedere un permesso </w:t>
      </w:r>
      <w:r w:rsidR="005C6363" w:rsidRPr="006E08D0">
        <w:rPr>
          <w:rFonts w:ascii="Baskerville Old Face" w:hAnsi="Baskerville Old Face"/>
          <w:sz w:val="23"/>
          <w:szCs w:val="23"/>
          <w:lang w:val="it-IT"/>
        </w:rPr>
        <w:t>alla Polizia urbana</w:t>
      </w:r>
      <w:r w:rsidR="005E7BAE" w:rsidRPr="006E08D0">
        <w:rPr>
          <w:rFonts w:ascii="Baskerville Old Face" w:hAnsi="Baskerville Old Face"/>
          <w:sz w:val="23"/>
          <w:szCs w:val="23"/>
          <w:lang w:val="it-IT"/>
        </w:rPr>
        <w:t>.</w:t>
      </w:r>
    </w:p>
    <w:p w14:paraId="54029323" w14:textId="77777777" w:rsidR="000506B8" w:rsidRPr="006E08D0" w:rsidRDefault="000506B8" w:rsidP="00AF3E21">
      <w:pPr>
        <w:pStyle w:val="NoSpacing"/>
        <w:jc w:val="both"/>
        <w:rPr>
          <w:rFonts w:ascii="Baskerville Old Face" w:hAnsi="Baskerville Old Face"/>
          <w:sz w:val="23"/>
          <w:szCs w:val="23"/>
          <w:lang w:val="it-IT"/>
        </w:rPr>
      </w:pPr>
    </w:p>
    <w:p w14:paraId="01D38674" w14:textId="77777777" w:rsidR="000506B8" w:rsidRPr="006E08D0" w:rsidRDefault="000506B8" w:rsidP="000506B8">
      <w:pPr>
        <w:pStyle w:val="NoSpacing"/>
        <w:jc w:val="both"/>
        <w:rPr>
          <w:rFonts w:ascii="Baskerville Old Face" w:hAnsi="Baskerville Old Face"/>
          <w:b/>
          <w:sz w:val="23"/>
          <w:szCs w:val="23"/>
          <w:lang w:val="it-IT" w:eastAsia="it-IT"/>
        </w:rPr>
      </w:pPr>
      <w:r w:rsidRPr="006E08D0">
        <w:rPr>
          <w:rFonts w:ascii="Baskerville Old Face" w:hAnsi="Baskerville Old Face"/>
          <w:b/>
          <w:sz w:val="23"/>
          <w:szCs w:val="23"/>
          <w:lang w:val="it-IT" w:eastAsia="it-IT"/>
        </w:rPr>
        <w:t>La settimana prima</w:t>
      </w:r>
    </w:p>
    <w:p w14:paraId="2AD9B05D" w14:textId="77777777" w:rsidR="00A052EA" w:rsidRPr="006E08D0" w:rsidRDefault="000506B8" w:rsidP="00AF3E21">
      <w:pPr>
        <w:pStyle w:val="NoSpacing"/>
        <w:jc w:val="both"/>
        <w:rPr>
          <w:rFonts w:ascii="Baskerville Old Face" w:hAnsi="Baskerville Old Face"/>
          <w:sz w:val="23"/>
          <w:szCs w:val="23"/>
          <w:lang w:val="it-IT" w:eastAsia="it-IT"/>
        </w:rPr>
      </w:pPr>
      <w:r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Gli Sposi </w:t>
      </w:r>
      <w:r w:rsidR="00620769" w:rsidRPr="006E08D0">
        <w:rPr>
          <w:rFonts w:ascii="Baskerville Old Face" w:hAnsi="Baskerville Old Face"/>
          <w:sz w:val="23"/>
          <w:szCs w:val="23"/>
          <w:lang w:val="it-IT" w:eastAsia="it-IT"/>
        </w:rPr>
        <w:t>telefoneranno a</w:t>
      </w:r>
      <w:r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l </w:t>
      </w:r>
      <w:r w:rsidR="009238B6" w:rsidRPr="006E08D0">
        <w:rPr>
          <w:rFonts w:ascii="Baskerville Old Face" w:hAnsi="Baskerville Old Face"/>
          <w:sz w:val="23"/>
          <w:szCs w:val="23"/>
          <w:lang w:val="it-IT" w:eastAsia="it-IT"/>
        </w:rPr>
        <w:t>C</w:t>
      </w:r>
      <w:r w:rsidRPr="006E08D0">
        <w:rPr>
          <w:rFonts w:ascii="Baskerville Old Face" w:hAnsi="Baskerville Old Face"/>
          <w:sz w:val="23"/>
          <w:szCs w:val="23"/>
          <w:lang w:val="it-IT" w:eastAsia="it-IT"/>
        </w:rPr>
        <w:t>elebrante</w:t>
      </w:r>
      <w:r w:rsidR="00620769"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e concorderanno</w:t>
      </w:r>
      <w:r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</w:t>
      </w:r>
      <w:r w:rsidR="00620769" w:rsidRPr="006E08D0">
        <w:rPr>
          <w:rFonts w:ascii="Baskerville Old Face" w:hAnsi="Baskerville Old Face"/>
          <w:sz w:val="23"/>
          <w:szCs w:val="23"/>
          <w:lang w:val="it-IT" w:eastAsia="it-IT"/>
        </w:rPr>
        <w:t>il momento più opportuno</w:t>
      </w:r>
      <w:r w:rsidRPr="006E08D0">
        <w:rPr>
          <w:rFonts w:ascii="Baskerville Old Face" w:hAnsi="Baskerville Old Face"/>
          <w:sz w:val="23"/>
          <w:szCs w:val="23"/>
          <w:lang w:val="it-IT" w:eastAsia="it-IT"/>
        </w:rPr>
        <w:t xml:space="preserve"> per la Confessi</w:t>
      </w:r>
      <w:r w:rsidR="005C6363" w:rsidRPr="006E08D0">
        <w:rPr>
          <w:rFonts w:ascii="Baskerville Old Face" w:hAnsi="Baskerville Old Face"/>
          <w:sz w:val="23"/>
          <w:szCs w:val="23"/>
          <w:lang w:val="it-IT" w:eastAsia="it-IT"/>
        </w:rPr>
        <w:t>one e la prova del Rito nuziale.</w:t>
      </w:r>
    </w:p>
    <w:p w14:paraId="7C4F974E" w14:textId="77777777" w:rsidR="00AF00F2" w:rsidRPr="006E08D0" w:rsidRDefault="00AF00F2" w:rsidP="00AF3E21">
      <w:pPr>
        <w:pStyle w:val="NoSpacing"/>
        <w:jc w:val="both"/>
        <w:rPr>
          <w:rFonts w:ascii="Baskerville Old Face" w:hAnsi="Baskerville Old Face"/>
          <w:sz w:val="23"/>
          <w:szCs w:val="23"/>
          <w:lang w:val="it-IT" w:eastAsia="it-IT"/>
        </w:rPr>
      </w:pPr>
    </w:p>
    <w:p w14:paraId="146C9309" w14:textId="77777777" w:rsidR="00AF00F2" w:rsidRPr="006E08D0" w:rsidRDefault="00AF00F2" w:rsidP="00AF3E21">
      <w:pPr>
        <w:pStyle w:val="NoSpacing"/>
        <w:jc w:val="both"/>
        <w:rPr>
          <w:rFonts w:ascii="Baskerville Old Face" w:hAnsi="Baskerville Old Face"/>
          <w:sz w:val="23"/>
          <w:szCs w:val="23"/>
          <w:lang w:val="it-IT" w:eastAsia="it-IT"/>
        </w:rPr>
      </w:pPr>
    </w:p>
    <w:sectPr w:rsidR="00AF00F2" w:rsidRPr="006E08D0" w:rsidSect="00312D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947ED"/>
    <w:multiLevelType w:val="hybridMultilevel"/>
    <w:tmpl w:val="481E2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4EC"/>
    <w:multiLevelType w:val="hybridMultilevel"/>
    <w:tmpl w:val="16D06798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83F45EF"/>
    <w:multiLevelType w:val="hybridMultilevel"/>
    <w:tmpl w:val="617E8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47FA1"/>
    <w:multiLevelType w:val="hybridMultilevel"/>
    <w:tmpl w:val="1854B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A3004"/>
    <w:multiLevelType w:val="hybridMultilevel"/>
    <w:tmpl w:val="9DFA0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05728"/>
    <w:multiLevelType w:val="multilevel"/>
    <w:tmpl w:val="D522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725AFA"/>
    <w:multiLevelType w:val="hybridMultilevel"/>
    <w:tmpl w:val="D1149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12D66"/>
    <w:multiLevelType w:val="hybridMultilevel"/>
    <w:tmpl w:val="CFAA3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341197">
    <w:abstractNumId w:val="5"/>
  </w:num>
  <w:num w:numId="2" w16cid:durableId="340550553">
    <w:abstractNumId w:val="3"/>
  </w:num>
  <w:num w:numId="3" w16cid:durableId="1289896882">
    <w:abstractNumId w:val="4"/>
  </w:num>
  <w:num w:numId="4" w16cid:durableId="290794269">
    <w:abstractNumId w:val="1"/>
  </w:num>
  <w:num w:numId="5" w16cid:durableId="1913542233">
    <w:abstractNumId w:val="6"/>
  </w:num>
  <w:num w:numId="6" w16cid:durableId="605700261">
    <w:abstractNumId w:val="7"/>
  </w:num>
  <w:num w:numId="7" w16cid:durableId="868957863">
    <w:abstractNumId w:val="2"/>
  </w:num>
  <w:num w:numId="8" w16cid:durableId="189177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46"/>
    <w:rsid w:val="00007141"/>
    <w:rsid w:val="000078EC"/>
    <w:rsid w:val="0001796C"/>
    <w:rsid w:val="00020A5A"/>
    <w:rsid w:val="000239E9"/>
    <w:rsid w:val="000322DC"/>
    <w:rsid w:val="00033748"/>
    <w:rsid w:val="00035ABC"/>
    <w:rsid w:val="00035F86"/>
    <w:rsid w:val="000427C7"/>
    <w:rsid w:val="00043BBA"/>
    <w:rsid w:val="000506B8"/>
    <w:rsid w:val="0005113D"/>
    <w:rsid w:val="00054CDD"/>
    <w:rsid w:val="00065853"/>
    <w:rsid w:val="00086E01"/>
    <w:rsid w:val="0009279E"/>
    <w:rsid w:val="0009437D"/>
    <w:rsid w:val="000A2C76"/>
    <w:rsid w:val="000A7C4C"/>
    <w:rsid w:val="000B638D"/>
    <w:rsid w:val="000C6248"/>
    <w:rsid w:val="000D1150"/>
    <w:rsid w:val="000E2593"/>
    <w:rsid w:val="000E765A"/>
    <w:rsid w:val="000F65D4"/>
    <w:rsid w:val="00101A4F"/>
    <w:rsid w:val="00105423"/>
    <w:rsid w:val="00111652"/>
    <w:rsid w:val="0013406C"/>
    <w:rsid w:val="00134EFD"/>
    <w:rsid w:val="00137310"/>
    <w:rsid w:val="00140B01"/>
    <w:rsid w:val="00143D46"/>
    <w:rsid w:val="00153E42"/>
    <w:rsid w:val="0016041A"/>
    <w:rsid w:val="0016228D"/>
    <w:rsid w:val="00165344"/>
    <w:rsid w:val="00173DEE"/>
    <w:rsid w:val="0017537B"/>
    <w:rsid w:val="001778A8"/>
    <w:rsid w:val="001816E3"/>
    <w:rsid w:val="001905C3"/>
    <w:rsid w:val="00191F15"/>
    <w:rsid w:val="001A316A"/>
    <w:rsid w:val="001A327F"/>
    <w:rsid w:val="001C1C1C"/>
    <w:rsid w:val="001D11CE"/>
    <w:rsid w:val="001D2E82"/>
    <w:rsid w:val="001E03BF"/>
    <w:rsid w:val="001E1E5C"/>
    <w:rsid w:val="001E3949"/>
    <w:rsid w:val="001E43E2"/>
    <w:rsid w:val="001F4C10"/>
    <w:rsid w:val="001F720D"/>
    <w:rsid w:val="00210139"/>
    <w:rsid w:val="00217717"/>
    <w:rsid w:val="0022482C"/>
    <w:rsid w:val="002258E2"/>
    <w:rsid w:val="00233C68"/>
    <w:rsid w:val="002347C7"/>
    <w:rsid w:val="00241C2C"/>
    <w:rsid w:val="0025309D"/>
    <w:rsid w:val="00254C0C"/>
    <w:rsid w:val="0025720D"/>
    <w:rsid w:val="00265635"/>
    <w:rsid w:val="002663DE"/>
    <w:rsid w:val="00270097"/>
    <w:rsid w:val="00272098"/>
    <w:rsid w:val="00274FE7"/>
    <w:rsid w:val="00276CBB"/>
    <w:rsid w:val="002804C8"/>
    <w:rsid w:val="00281A5B"/>
    <w:rsid w:val="00281D32"/>
    <w:rsid w:val="00292B25"/>
    <w:rsid w:val="002A3C28"/>
    <w:rsid w:val="002B1E05"/>
    <w:rsid w:val="002B7E4A"/>
    <w:rsid w:val="002C0B91"/>
    <w:rsid w:val="002C3392"/>
    <w:rsid w:val="002D00EC"/>
    <w:rsid w:val="002D6964"/>
    <w:rsid w:val="002E5B54"/>
    <w:rsid w:val="002F13BC"/>
    <w:rsid w:val="002F1B0A"/>
    <w:rsid w:val="00302D35"/>
    <w:rsid w:val="00303A41"/>
    <w:rsid w:val="003048B2"/>
    <w:rsid w:val="00310292"/>
    <w:rsid w:val="00312D34"/>
    <w:rsid w:val="003363B8"/>
    <w:rsid w:val="00340C86"/>
    <w:rsid w:val="00341146"/>
    <w:rsid w:val="00343CE7"/>
    <w:rsid w:val="0037749B"/>
    <w:rsid w:val="00377EAD"/>
    <w:rsid w:val="00381C12"/>
    <w:rsid w:val="00387B4B"/>
    <w:rsid w:val="003911A8"/>
    <w:rsid w:val="003A6BE4"/>
    <w:rsid w:val="003B3829"/>
    <w:rsid w:val="003B6464"/>
    <w:rsid w:val="003C4BE5"/>
    <w:rsid w:val="003D098B"/>
    <w:rsid w:val="003D5F07"/>
    <w:rsid w:val="003D7740"/>
    <w:rsid w:val="003F37CC"/>
    <w:rsid w:val="003F78B7"/>
    <w:rsid w:val="00400DE3"/>
    <w:rsid w:val="004075DE"/>
    <w:rsid w:val="00423D2E"/>
    <w:rsid w:val="00433BD7"/>
    <w:rsid w:val="00433EDB"/>
    <w:rsid w:val="00436BEE"/>
    <w:rsid w:val="00442027"/>
    <w:rsid w:val="0044324D"/>
    <w:rsid w:val="0044713B"/>
    <w:rsid w:val="00460DFB"/>
    <w:rsid w:val="0046560A"/>
    <w:rsid w:val="00480EB1"/>
    <w:rsid w:val="00483EF8"/>
    <w:rsid w:val="00484550"/>
    <w:rsid w:val="00485634"/>
    <w:rsid w:val="00487421"/>
    <w:rsid w:val="00496734"/>
    <w:rsid w:val="004B6C8A"/>
    <w:rsid w:val="004C126C"/>
    <w:rsid w:val="004C3550"/>
    <w:rsid w:val="004F1C55"/>
    <w:rsid w:val="00505A85"/>
    <w:rsid w:val="00506DDB"/>
    <w:rsid w:val="00520691"/>
    <w:rsid w:val="0052322D"/>
    <w:rsid w:val="005313EA"/>
    <w:rsid w:val="00537736"/>
    <w:rsid w:val="00554BF6"/>
    <w:rsid w:val="005644FC"/>
    <w:rsid w:val="0058091D"/>
    <w:rsid w:val="00584907"/>
    <w:rsid w:val="00587E29"/>
    <w:rsid w:val="0059488D"/>
    <w:rsid w:val="00595DEA"/>
    <w:rsid w:val="00597159"/>
    <w:rsid w:val="005A3D18"/>
    <w:rsid w:val="005A7828"/>
    <w:rsid w:val="005B479A"/>
    <w:rsid w:val="005B6386"/>
    <w:rsid w:val="005C6363"/>
    <w:rsid w:val="005D5111"/>
    <w:rsid w:val="005E66D8"/>
    <w:rsid w:val="005E7BAE"/>
    <w:rsid w:val="005F737C"/>
    <w:rsid w:val="006025D6"/>
    <w:rsid w:val="00607E60"/>
    <w:rsid w:val="006168EC"/>
    <w:rsid w:val="00620769"/>
    <w:rsid w:val="00622E7D"/>
    <w:rsid w:val="00626448"/>
    <w:rsid w:val="00631C53"/>
    <w:rsid w:val="00634A2A"/>
    <w:rsid w:val="0063710D"/>
    <w:rsid w:val="00650C2D"/>
    <w:rsid w:val="00650F52"/>
    <w:rsid w:val="00663B5E"/>
    <w:rsid w:val="00673660"/>
    <w:rsid w:val="00673EF2"/>
    <w:rsid w:val="00684C52"/>
    <w:rsid w:val="00685478"/>
    <w:rsid w:val="0069093B"/>
    <w:rsid w:val="00691FD9"/>
    <w:rsid w:val="006A58D8"/>
    <w:rsid w:val="006B4FB4"/>
    <w:rsid w:val="006B6F45"/>
    <w:rsid w:val="006C1A69"/>
    <w:rsid w:val="006C6775"/>
    <w:rsid w:val="006D42AF"/>
    <w:rsid w:val="006D756C"/>
    <w:rsid w:val="006E08D0"/>
    <w:rsid w:val="006E5300"/>
    <w:rsid w:val="006F1A66"/>
    <w:rsid w:val="006F6F7A"/>
    <w:rsid w:val="007039ED"/>
    <w:rsid w:val="007221CF"/>
    <w:rsid w:val="00726D65"/>
    <w:rsid w:val="00726D83"/>
    <w:rsid w:val="007351CA"/>
    <w:rsid w:val="00743F2B"/>
    <w:rsid w:val="00751202"/>
    <w:rsid w:val="00755900"/>
    <w:rsid w:val="00761A84"/>
    <w:rsid w:val="00767D56"/>
    <w:rsid w:val="00786D72"/>
    <w:rsid w:val="00790113"/>
    <w:rsid w:val="0079275E"/>
    <w:rsid w:val="007953FF"/>
    <w:rsid w:val="00797772"/>
    <w:rsid w:val="007A5C2F"/>
    <w:rsid w:val="007D5E07"/>
    <w:rsid w:val="007E6274"/>
    <w:rsid w:val="007E7113"/>
    <w:rsid w:val="007F0D63"/>
    <w:rsid w:val="008113A5"/>
    <w:rsid w:val="00811B42"/>
    <w:rsid w:val="0081461F"/>
    <w:rsid w:val="0081501D"/>
    <w:rsid w:val="00836959"/>
    <w:rsid w:val="0084747B"/>
    <w:rsid w:val="00852ACA"/>
    <w:rsid w:val="00853C0F"/>
    <w:rsid w:val="0085438B"/>
    <w:rsid w:val="0086420E"/>
    <w:rsid w:val="0087168A"/>
    <w:rsid w:val="00874768"/>
    <w:rsid w:val="00882293"/>
    <w:rsid w:val="0089199B"/>
    <w:rsid w:val="008A0CE4"/>
    <w:rsid w:val="008A16C3"/>
    <w:rsid w:val="008A30B7"/>
    <w:rsid w:val="008B10D0"/>
    <w:rsid w:val="008B4CE1"/>
    <w:rsid w:val="008C73CB"/>
    <w:rsid w:val="008C7827"/>
    <w:rsid w:val="008D3B2C"/>
    <w:rsid w:val="008D3B34"/>
    <w:rsid w:val="008D41DC"/>
    <w:rsid w:val="008D65F7"/>
    <w:rsid w:val="008E2BB9"/>
    <w:rsid w:val="008E5830"/>
    <w:rsid w:val="008F1B28"/>
    <w:rsid w:val="00903282"/>
    <w:rsid w:val="009053A5"/>
    <w:rsid w:val="009211BF"/>
    <w:rsid w:val="009238B6"/>
    <w:rsid w:val="009432BD"/>
    <w:rsid w:val="009470BB"/>
    <w:rsid w:val="009619AC"/>
    <w:rsid w:val="009630BF"/>
    <w:rsid w:val="00974921"/>
    <w:rsid w:val="00982E83"/>
    <w:rsid w:val="009911B1"/>
    <w:rsid w:val="00992D2A"/>
    <w:rsid w:val="00995F11"/>
    <w:rsid w:val="009961E1"/>
    <w:rsid w:val="00996E45"/>
    <w:rsid w:val="009A5117"/>
    <w:rsid w:val="009B4BC8"/>
    <w:rsid w:val="009B5B91"/>
    <w:rsid w:val="009C04D6"/>
    <w:rsid w:val="009C0F55"/>
    <w:rsid w:val="009D4718"/>
    <w:rsid w:val="009D748F"/>
    <w:rsid w:val="009E2892"/>
    <w:rsid w:val="009E736D"/>
    <w:rsid w:val="009F3A8B"/>
    <w:rsid w:val="00A049D4"/>
    <w:rsid w:val="00A052EA"/>
    <w:rsid w:val="00A063B1"/>
    <w:rsid w:val="00A12FE9"/>
    <w:rsid w:val="00A13D53"/>
    <w:rsid w:val="00A26A5C"/>
    <w:rsid w:val="00A30334"/>
    <w:rsid w:val="00A35442"/>
    <w:rsid w:val="00A5020A"/>
    <w:rsid w:val="00A54B5F"/>
    <w:rsid w:val="00A567E4"/>
    <w:rsid w:val="00A614A4"/>
    <w:rsid w:val="00A62EAC"/>
    <w:rsid w:val="00A72F15"/>
    <w:rsid w:val="00A921FE"/>
    <w:rsid w:val="00A93D86"/>
    <w:rsid w:val="00A97A3B"/>
    <w:rsid w:val="00A97BB1"/>
    <w:rsid w:val="00AA0992"/>
    <w:rsid w:val="00AA5580"/>
    <w:rsid w:val="00AA7E0F"/>
    <w:rsid w:val="00AB12BD"/>
    <w:rsid w:val="00AB50E3"/>
    <w:rsid w:val="00AE76F2"/>
    <w:rsid w:val="00AF00F2"/>
    <w:rsid w:val="00AF3E21"/>
    <w:rsid w:val="00AF540B"/>
    <w:rsid w:val="00AF5473"/>
    <w:rsid w:val="00B06E1F"/>
    <w:rsid w:val="00B130DC"/>
    <w:rsid w:val="00B307F2"/>
    <w:rsid w:val="00B35C01"/>
    <w:rsid w:val="00B379CD"/>
    <w:rsid w:val="00B40DC1"/>
    <w:rsid w:val="00B51D91"/>
    <w:rsid w:val="00B53EDD"/>
    <w:rsid w:val="00B60CCF"/>
    <w:rsid w:val="00B72ABA"/>
    <w:rsid w:val="00B77E76"/>
    <w:rsid w:val="00B84254"/>
    <w:rsid w:val="00B87FB8"/>
    <w:rsid w:val="00B96F8C"/>
    <w:rsid w:val="00B972AB"/>
    <w:rsid w:val="00BA2484"/>
    <w:rsid w:val="00BA3F88"/>
    <w:rsid w:val="00BB4DD1"/>
    <w:rsid w:val="00BB798F"/>
    <w:rsid w:val="00BD362C"/>
    <w:rsid w:val="00BD5BC0"/>
    <w:rsid w:val="00BE15E8"/>
    <w:rsid w:val="00BE51E6"/>
    <w:rsid w:val="00BF18FF"/>
    <w:rsid w:val="00C25B32"/>
    <w:rsid w:val="00C27FCB"/>
    <w:rsid w:val="00C3534C"/>
    <w:rsid w:val="00C41ABF"/>
    <w:rsid w:val="00C54FAC"/>
    <w:rsid w:val="00C60501"/>
    <w:rsid w:val="00C70046"/>
    <w:rsid w:val="00C76489"/>
    <w:rsid w:val="00C76740"/>
    <w:rsid w:val="00CA6325"/>
    <w:rsid w:val="00CB298D"/>
    <w:rsid w:val="00CB3596"/>
    <w:rsid w:val="00CB35A3"/>
    <w:rsid w:val="00CC0835"/>
    <w:rsid w:val="00CC290B"/>
    <w:rsid w:val="00CC6D3D"/>
    <w:rsid w:val="00CC7708"/>
    <w:rsid w:val="00CD6BAF"/>
    <w:rsid w:val="00D0497D"/>
    <w:rsid w:val="00D22509"/>
    <w:rsid w:val="00D26AD7"/>
    <w:rsid w:val="00D430BE"/>
    <w:rsid w:val="00D47FBD"/>
    <w:rsid w:val="00D7145D"/>
    <w:rsid w:val="00D91C37"/>
    <w:rsid w:val="00DB1CFF"/>
    <w:rsid w:val="00DC0BA6"/>
    <w:rsid w:val="00DC318C"/>
    <w:rsid w:val="00DC5752"/>
    <w:rsid w:val="00DC6A15"/>
    <w:rsid w:val="00DC7AA3"/>
    <w:rsid w:val="00DD0514"/>
    <w:rsid w:val="00DD36C3"/>
    <w:rsid w:val="00E01DD0"/>
    <w:rsid w:val="00E10FE1"/>
    <w:rsid w:val="00E110D7"/>
    <w:rsid w:val="00E176FA"/>
    <w:rsid w:val="00E22CFF"/>
    <w:rsid w:val="00E236B7"/>
    <w:rsid w:val="00E253AB"/>
    <w:rsid w:val="00E27E14"/>
    <w:rsid w:val="00E44532"/>
    <w:rsid w:val="00E4500E"/>
    <w:rsid w:val="00E5106C"/>
    <w:rsid w:val="00E52072"/>
    <w:rsid w:val="00E55FFD"/>
    <w:rsid w:val="00E57059"/>
    <w:rsid w:val="00E61BD8"/>
    <w:rsid w:val="00E61D65"/>
    <w:rsid w:val="00E647D9"/>
    <w:rsid w:val="00E66614"/>
    <w:rsid w:val="00E70DDA"/>
    <w:rsid w:val="00E8118C"/>
    <w:rsid w:val="00E86718"/>
    <w:rsid w:val="00E965C8"/>
    <w:rsid w:val="00E97702"/>
    <w:rsid w:val="00EB29A7"/>
    <w:rsid w:val="00EB5CE2"/>
    <w:rsid w:val="00EC17E9"/>
    <w:rsid w:val="00EC6C34"/>
    <w:rsid w:val="00ED0176"/>
    <w:rsid w:val="00EE3ABD"/>
    <w:rsid w:val="00EE7DB1"/>
    <w:rsid w:val="00EF22D6"/>
    <w:rsid w:val="00EF2BF1"/>
    <w:rsid w:val="00F1467C"/>
    <w:rsid w:val="00F322B7"/>
    <w:rsid w:val="00F33DB4"/>
    <w:rsid w:val="00F42EC0"/>
    <w:rsid w:val="00F52D26"/>
    <w:rsid w:val="00F56E22"/>
    <w:rsid w:val="00F87E92"/>
    <w:rsid w:val="00F90880"/>
    <w:rsid w:val="00F92FCF"/>
    <w:rsid w:val="00F97263"/>
    <w:rsid w:val="00FD188A"/>
    <w:rsid w:val="00FE1D25"/>
    <w:rsid w:val="00FF3152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238377"/>
  <w15:docId w15:val="{CFE3B969-72D0-8543-B27E-B69A5293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E21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E21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E21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3E21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3E21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3E21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3E21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E21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E2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E2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F3E21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F3E21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paragraph" w:styleId="NormalWeb">
    <w:name w:val="Normal (Web)"/>
    <w:basedOn w:val="Normal"/>
    <w:uiPriority w:val="99"/>
    <w:unhideWhenUsed/>
    <w:rsid w:val="00C7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C70046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AF3E2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F3E21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F3E21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AF3E21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F3E21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E21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E21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E21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3E21"/>
    <w:rPr>
      <w:b/>
      <w:bCs/>
      <w:color w:val="858585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F3E21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F3E2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E21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F3E21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Strong">
    <w:name w:val="Strong"/>
    <w:uiPriority w:val="22"/>
    <w:qFormat/>
    <w:rsid w:val="00AF3E21"/>
    <w:rPr>
      <w:b/>
      <w:bCs/>
      <w:spacing w:val="0"/>
    </w:rPr>
  </w:style>
  <w:style w:type="character" w:styleId="Emphasis">
    <w:name w:val="Emphasis"/>
    <w:uiPriority w:val="20"/>
    <w:qFormat/>
    <w:rsid w:val="00AF3E21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ListParagraph">
    <w:name w:val="List Paragraph"/>
    <w:basedOn w:val="Normal"/>
    <w:uiPriority w:val="34"/>
    <w:qFormat/>
    <w:rsid w:val="00AF3E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3E21"/>
    <w:rPr>
      <w:i w:val="0"/>
      <w:iCs w:val="0"/>
      <w:color w:val="858585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F3E21"/>
    <w:rPr>
      <w:color w:val="858585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E21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E21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leEmphasis">
    <w:name w:val="Subtle Emphasis"/>
    <w:uiPriority w:val="19"/>
    <w:qFormat/>
    <w:rsid w:val="00AF3E21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eEmphasis">
    <w:name w:val="Intense Emphasis"/>
    <w:uiPriority w:val="21"/>
    <w:qFormat/>
    <w:rsid w:val="00AF3E2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leReference">
    <w:name w:val="Subtle Reference"/>
    <w:uiPriority w:val="31"/>
    <w:qFormat/>
    <w:rsid w:val="00AF3E21"/>
    <w:rPr>
      <w:i/>
      <w:iCs/>
      <w:smallCaps/>
      <w:color w:val="B2B2B2" w:themeColor="accent2"/>
      <w:u w:color="B2B2B2" w:themeColor="accent2"/>
    </w:rPr>
  </w:style>
  <w:style w:type="character" w:styleId="IntenseReference">
    <w:name w:val="Intense Reference"/>
    <w:uiPriority w:val="32"/>
    <w:qFormat/>
    <w:rsid w:val="00AF3E21"/>
    <w:rPr>
      <w:b/>
      <w:bCs/>
      <w:i/>
      <w:iCs/>
      <w:smallCaps/>
      <w:color w:val="B2B2B2" w:themeColor="accent2"/>
      <w:u w:color="B2B2B2" w:themeColor="accent2"/>
    </w:rPr>
  </w:style>
  <w:style w:type="character" w:styleId="BookTitle">
    <w:name w:val="Book Title"/>
    <w:uiPriority w:val="33"/>
    <w:qFormat/>
    <w:rsid w:val="00AF3E21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3E2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C7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5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6143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49075">
                          <w:marLeft w:val="0"/>
                          <w:marRight w:val="0"/>
                          <w:marTop w:val="0"/>
                          <w:marBottom w:val="3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334356">
                          <w:marLeft w:val="-144"/>
                          <w:marRight w:val="-1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0423">
                              <w:marLeft w:val="9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8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630705">
                                          <w:marLeft w:val="0"/>
                                          <w:marRight w:val="0"/>
                                          <w:marTop w:val="0"/>
                                          <w:marBottom w:val="3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256387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0024">
                          <w:marLeft w:val="0"/>
                          <w:marRight w:val="0"/>
                          <w:marTop w:val="0"/>
                          <w:marBottom w:val="3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0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980700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4469">
                          <w:marLeft w:val="0"/>
                          <w:marRight w:val="0"/>
                          <w:marTop w:val="0"/>
                          <w:marBottom w:val="3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07217">
                          <w:marLeft w:val="-144"/>
                          <w:marRight w:val="-1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41611">
                              <w:marLeft w:val="9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3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80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51514">
                                          <w:marLeft w:val="0"/>
                                          <w:marRight w:val="0"/>
                                          <w:marTop w:val="0"/>
                                          <w:marBottom w:val="3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24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79702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47451">
                          <w:marLeft w:val="0"/>
                          <w:marRight w:val="0"/>
                          <w:marTop w:val="0"/>
                          <w:marBottom w:val="3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610664">
                          <w:marLeft w:val="-144"/>
                          <w:marRight w:val="-1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80843">
                              <w:marLeft w:val="9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4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20900">
                                          <w:marLeft w:val="0"/>
                                          <w:marRight w:val="0"/>
                                          <w:marTop w:val="0"/>
                                          <w:marBottom w:val="3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6458746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116">
                          <w:marLeft w:val="0"/>
                          <w:marRight w:val="0"/>
                          <w:marTop w:val="0"/>
                          <w:marBottom w:val="3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758376">
                          <w:marLeft w:val="-144"/>
                          <w:marRight w:val="-1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5298">
                              <w:marLeft w:val="9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57393">
                                          <w:marLeft w:val="0"/>
                                          <w:marRight w:val="0"/>
                                          <w:marTop w:val="0"/>
                                          <w:marBottom w:val="3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20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031302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15660">
                          <w:marLeft w:val="0"/>
                          <w:marRight w:val="0"/>
                          <w:marTop w:val="0"/>
                          <w:marBottom w:val="3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692672">
                          <w:marLeft w:val="-144"/>
                          <w:marRight w:val="-1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6663">
                              <w:marLeft w:val="9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80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42689">
                                          <w:marLeft w:val="0"/>
                                          <w:marRight w:val="0"/>
                                          <w:marTop w:val="0"/>
                                          <w:marBottom w:val="3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5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525980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3643">
                          <w:marLeft w:val="0"/>
                          <w:marRight w:val="0"/>
                          <w:marTop w:val="0"/>
                          <w:marBottom w:val="3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930532">
                          <w:marLeft w:val="-144"/>
                          <w:marRight w:val="-1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04507">
                              <w:marLeft w:val="9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41069">
                                          <w:marLeft w:val="0"/>
                                          <w:marRight w:val="0"/>
                                          <w:marTop w:val="0"/>
                                          <w:marBottom w:val="3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45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48243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34984">
                          <w:marLeft w:val="0"/>
                          <w:marRight w:val="0"/>
                          <w:marTop w:val="0"/>
                          <w:marBottom w:val="3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995549">
                          <w:marLeft w:val="-144"/>
                          <w:marRight w:val="-1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8027">
                              <w:marLeft w:val="9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4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49374">
                                          <w:marLeft w:val="0"/>
                                          <w:marRight w:val="0"/>
                                          <w:marTop w:val="0"/>
                                          <w:marBottom w:val="3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8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682877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8593">
                          <w:marLeft w:val="0"/>
                          <w:marRight w:val="0"/>
                          <w:marTop w:val="0"/>
                          <w:marBottom w:val="3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464794">
                          <w:marLeft w:val="-144"/>
                          <w:marRight w:val="-1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6216">
                              <w:marLeft w:val="9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7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1059">
                                          <w:marLeft w:val="0"/>
                                          <w:marRight w:val="0"/>
                                          <w:marTop w:val="0"/>
                                          <w:marBottom w:val="3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37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579034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78412">
                          <w:marLeft w:val="0"/>
                          <w:marRight w:val="0"/>
                          <w:marTop w:val="0"/>
                          <w:marBottom w:val="3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89444">
                          <w:marLeft w:val="-144"/>
                          <w:marRight w:val="-1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59378">
                              <w:marLeft w:val="9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6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0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00651">
                                          <w:marLeft w:val="0"/>
                                          <w:marRight w:val="0"/>
                                          <w:marTop w:val="0"/>
                                          <w:marBottom w:val="3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597002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33365">
                          <w:marLeft w:val="0"/>
                          <w:marRight w:val="0"/>
                          <w:marTop w:val="0"/>
                          <w:marBottom w:val="3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3592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6450">
                          <w:marLeft w:val="0"/>
                          <w:marRight w:val="0"/>
                          <w:marTop w:val="0"/>
                          <w:marBottom w:val="3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654327">
                          <w:marLeft w:val="-144"/>
                          <w:marRight w:val="-1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463553">
                              <w:marLeft w:val="9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5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0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479">
                                          <w:marLeft w:val="0"/>
                                          <w:marRight w:val="0"/>
                                          <w:marTop w:val="0"/>
                                          <w:marBottom w:val="3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93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77820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864528">
                          <w:marLeft w:val="0"/>
                          <w:marRight w:val="0"/>
                          <w:marTop w:val="0"/>
                          <w:marBottom w:val="3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950857">
                          <w:marLeft w:val="-144"/>
                          <w:marRight w:val="-1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22986">
                              <w:marLeft w:val="9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1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0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80858">
                                          <w:marLeft w:val="0"/>
                                          <w:marRight w:val="0"/>
                                          <w:marTop w:val="0"/>
                                          <w:marBottom w:val="3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0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429445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89352">
                          <w:marLeft w:val="0"/>
                          <w:marRight w:val="0"/>
                          <w:marTop w:val="0"/>
                          <w:marBottom w:val="3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89109">
                          <w:marLeft w:val="-144"/>
                          <w:marRight w:val="-1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90182">
                              <w:marLeft w:val="9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94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7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12567">
                                          <w:marLeft w:val="0"/>
                                          <w:marRight w:val="0"/>
                                          <w:marTop w:val="0"/>
                                          <w:marBottom w:val="3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333585">
          <w:marLeft w:val="-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49850">
                          <w:marLeft w:val="0"/>
                          <w:marRight w:val="0"/>
                          <w:marTop w:val="0"/>
                          <w:marBottom w:val="3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861954">
                          <w:marLeft w:val="-144"/>
                          <w:marRight w:val="-14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8756">
                              <w:marLeft w:val="9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67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1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78609">
                                          <w:marLeft w:val="0"/>
                                          <w:marRight w:val="0"/>
                                          <w:marTop w:val="0"/>
                                          <w:marBottom w:val="3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5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iesaditreviglio.it/celebrazioni-sacramen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Prevosto</dc:creator>
  <cp:lastModifiedBy>Loppy S</cp:lastModifiedBy>
  <cp:revision>3</cp:revision>
  <dcterms:created xsi:type="dcterms:W3CDTF">2025-02-05T11:17:00Z</dcterms:created>
  <dcterms:modified xsi:type="dcterms:W3CDTF">2025-02-05T11:18:00Z</dcterms:modified>
</cp:coreProperties>
</file>