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76F" w14:textId="2742E7E1" w:rsidR="00D44A7C" w:rsidRPr="00704945" w:rsidRDefault="00D44A7C" w:rsidP="001C476E">
      <w:pPr>
        <w:spacing w:after="0"/>
        <w:jc w:val="both"/>
        <w:rPr>
          <w:b/>
          <w:bCs/>
          <w:sz w:val="24"/>
          <w:szCs w:val="24"/>
        </w:rPr>
      </w:pPr>
      <w:r w:rsidRPr="00704945">
        <w:rPr>
          <w:b/>
          <w:bCs/>
          <w:sz w:val="24"/>
          <w:szCs w:val="24"/>
        </w:rPr>
        <w:t xml:space="preserve">VISITAZIONE DELLA BEATA VERGINE MARIA </w:t>
      </w:r>
    </w:p>
    <w:p w14:paraId="11640E36" w14:textId="36F93E20" w:rsidR="00D44A7C" w:rsidRPr="00704945" w:rsidRDefault="00D44A7C" w:rsidP="001C476E">
      <w:pPr>
        <w:spacing w:after="0"/>
        <w:jc w:val="both"/>
        <w:rPr>
          <w:sz w:val="24"/>
          <w:szCs w:val="24"/>
        </w:rPr>
      </w:pPr>
      <w:r w:rsidRPr="00704945">
        <w:rPr>
          <w:sz w:val="24"/>
          <w:szCs w:val="24"/>
        </w:rPr>
        <w:t>31 MAGGIO 2024 – SANTUARIO MADONNA DELLE LACRIME</w:t>
      </w:r>
    </w:p>
    <w:p w14:paraId="58FEC1BD" w14:textId="5F1C9E03" w:rsidR="00D44A7C" w:rsidRPr="00704945" w:rsidRDefault="00D44A7C" w:rsidP="001C476E">
      <w:pPr>
        <w:spacing w:after="0"/>
        <w:jc w:val="both"/>
        <w:rPr>
          <w:sz w:val="24"/>
          <w:szCs w:val="24"/>
        </w:rPr>
      </w:pPr>
      <w:r w:rsidRPr="00704945">
        <w:rPr>
          <w:sz w:val="24"/>
          <w:szCs w:val="24"/>
        </w:rPr>
        <w:t>TESTIMONIANZA</w:t>
      </w:r>
    </w:p>
    <w:p w14:paraId="0AA393B7" w14:textId="77777777" w:rsidR="00D44A7C" w:rsidRPr="00704945" w:rsidRDefault="00D44A7C" w:rsidP="001C476E">
      <w:pPr>
        <w:spacing w:after="0"/>
        <w:jc w:val="both"/>
        <w:rPr>
          <w:b/>
          <w:bCs/>
          <w:sz w:val="24"/>
          <w:szCs w:val="24"/>
        </w:rPr>
      </w:pPr>
    </w:p>
    <w:p w14:paraId="18BE8263" w14:textId="77777777" w:rsidR="00D44A7C" w:rsidRPr="00704945" w:rsidRDefault="00D44A7C" w:rsidP="001C476E">
      <w:pPr>
        <w:spacing w:after="0"/>
        <w:jc w:val="both"/>
        <w:rPr>
          <w:b/>
          <w:bCs/>
          <w:sz w:val="24"/>
          <w:szCs w:val="24"/>
        </w:rPr>
      </w:pPr>
    </w:p>
    <w:p w14:paraId="7AB70F14" w14:textId="6E2716CE" w:rsidR="00C61040" w:rsidRPr="00704945" w:rsidRDefault="00D81D5A" w:rsidP="001C476E">
      <w:pPr>
        <w:spacing w:after="0"/>
        <w:jc w:val="both"/>
        <w:rPr>
          <w:b/>
          <w:bCs/>
          <w:sz w:val="24"/>
          <w:szCs w:val="24"/>
        </w:rPr>
      </w:pPr>
      <w:r w:rsidRPr="00704945">
        <w:rPr>
          <w:b/>
          <w:bCs/>
          <w:sz w:val="24"/>
          <w:szCs w:val="24"/>
        </w:rPr>
        <w:t>“L’anima mia magnifica il Signore”</w:t>
      </w:r>
    </w:p>
    <w:p w14:paraId="566D04A6" w14:textId="4B4F2C8A" w:rsidR="00756E09" w:rsidRPr="00704945" w:rsidRDefault="00D81D5A" w:rsidP="001C476E">
      <w:pPr>
        <w:spacing w:after="0"/>
        <w:jc w:val="both"/>
        <w:rPr>
          <w:sz w:val="24"/>
          <w:szCs w:val="24"/>
        </w:rPr>
      </w:pPr>
      <w:r w:rsidRPr="00704945">
        <w:rPr>
          <w:sz w:val="24"/>
          <w:szCs w:val="24"/>
        </w:rPr>
        <w:t xml:space="preserve">Sono le parole che Maria pronuncia a casa di Elisabetta nel bellissimo canto del Magnificat. </w:t>
      </w:r>
    </w:p>
    <w:p w14:paraId="255A70E6" w14:textId="77777777" w:rsidR="009D118E" w:rsidRPr="00704945" w:rsidRDefault="00D81D5A" w:rsidP="001C476E">
      <w:pPr>
        <w:spacing w:after="0"/>
        <w:jc w:val="both"/>
        <w:rPr>
          <w:sz w:val="24"/>
          <w:szCs w:val="24"/>
        </w:rPr>
      </w:pPr>
      <w:r w:rsidRPr="00704945">
        <w:rPr>
          <w:sz w:val="24"/>
          <w:szCs w:val="24"/>
        </w:rPr>
        <w:t xml:space="preserve">Sono le parole che anche io porto nel cuore nell’incessante avvicinarsi della mia Consacrazione: </w:t>
      </w:r>
    </w:p>
    <w:p w14:paraId="2B28B4DC" w14:textId="6F1575F0" w:rsidR="00D81D5A" w:rsidRPr="00704945" w:rsidRDefault="00D81D5A" w:rsidP="001C476E">
      <w:pPr>
        <w:spacing w:after="0"/>
        <w:jc w:val="both"/>
        <w:rPr>
          <w:sz w:val="24"/>
          <w:szCs w:val="24"/>
        </w:rPr>
      </w:pPr>
      <w:r w:rsidRPr="00704945">
        <w:rPr>
          <w:sz w:val="24"/>
          <w:szCs w:val="24"/>
        </w:rPr>
        <w:t xml:space="preserve">parole che dicono la mia Gioia e la gratitudine per quanto il Signore ha fatto per me. </w:t>
      </w:r>
    </w:p>
    <w:p w14:paraId="3DF6DCED" w14:textId="5FAAB2D6" w:rsidR="001C476E" w:rsidRPr="00704945" w:rsidRDefault="001C476E" w:rsidP="001C476E">
      <w:pPr>
        <w:spacing w:after="0"/>
        <w:jc w:val="both"/>
        <w:rPr>
          <w:sz w:val="24"/>
          <w:szCs w:val="24"/>
        </w:rPr>
      </w:pPr>
    </w:p>
    <w:p w14:paraId="1E934A65" w14:textId="43022429" w:rsidR="009D118E" w:rsidRPr="00704945" w:rsidRDefault="009D118E" w:rsidP="001C476E">
      <w:pPr>
        <w:spacing w:after="0"/>
        <w:jc w:val="both"/>
        <w:rPr>
          <w:sz w:val="24"/>
          <w:szCs w:val="24"/>
        </w:rPr>
      </w:pPr>
      <w:proofErr w:type="gramStart"/>
      <w:r w:rsidRPr="00704945">
        <w:rPr>
          <w:sz w:val="24"/>
          <w:szCs w:val="24"/>
        </w:rPr>
        <w:t>E’</w:t>
      </w:r>
      <w:proofErr w:type="gramEnd"/>
      <w:r w:rsidRPr="00704945">
        <w:rPr>
          <w:sz w:val="24"/>
          <w:szCs w:val="24"/>
        </w:rPr>
        <w:t xml:space="preserve"> Lui che ha instillato dentro di me il desiderio della Felicità, di una Gioia che nessun ladro può rubare. </w:t>
      </w:r>
    </w:p>
    <w:p w14:paraId="5FAD32CE" w14:textId="17C323AF" w:rsidR="008F1690" w:rsidRPr="00704945" w:rsidRDefault="002F1AC0" w:rsidP="001C476E">
      <w:pPr>
        <w:spacing w:after="0"/>
        <w:jc w:val="both"/>
        <w:rPr>
          <w:sz w:val="24"/>
          <w:szCs w:val="24"/>
        </w:rPr>
      </w:pPr>
      <w:proofErr w:type="gramStart"/>
      <w:r w:rsidRPr="00704945">
        <w:rPr>
          <w:sz w:val="24"/>
          <w:szCs w:val="24"/>
        </w:rPr>
        <w:t>E’</w:t>
      </w:r>
      <w:proofErr w:type="gramEnd"/>
      <w:r w:rsidRPr="00704945">
        <w:rPr>
          <w:sz w:val="24"/>
          <w:szCs w:val="24"/>
        </w:rPr>
        <w:t xml:space="preserve"> Lui che </w:t>
      </w:r>
      <w:r w:rsidR="00EE51E7" w:rsidRPr="00704945">
        <w:rPr>
          <w:sz w:val="24"/>
          <w:szCs w:val="24"/>
        </w:rPr>
        <w:t>sin da adolescente</w:t>
      </w:r>
      <w:r w:rsidRPr="00704945">
        <w:rPr>
          <w:sz w:val="24"/>
          <w:szCs w:val="24"/>
        </w:rPr>
        <w:t xml:space="preserve"> ha messo nel mio cuore la stessa domanda del</w:t>
      </w:r>
      <w:r w:rsidR="005E5EB0" w:rsidRPr="00704945">
        <w:rPr>
          <w:sz w:val="24"/>
          <w:szCs w:val="24"/>
        </w:rPr>
        <w:t xml:space="preserve"> giovane ricco</w:t>
      </w:r>
      <w:r w:rsidRPr="00704945">
        <w:rPr>
          <w:sz w:val="24"/>
          <w:szCs w:val="24"/>
        </w:rPr>
        <w:t xml:space="preserve"> </w:t>
      </w:r>
      <w:r w:rsidR="008F1690" w:rsidRPr="00704945">
        <w:rPr>
          <w:sz w:val="24"/>
          <w:szCs w:val="24"/>
        </w:rPr>
        <w:t xml:space="preserve">del Vangelo: </w:t>
      </w:r>
      <w:r w:rsidR="008F1690" w:rsidRPr="00704945">
        <w:rPr>
          <w:i/>
          <w:iCs/>
          <w:sz w:val="24"/>
          <w:szCs w:val="24"/>
        </w:rPr>
        <w:t>“Cosa devo fare per avere la vita eterna?”</w:t>
      </w:r>
    </w:p>
    <w:p w14:paraId="3A145C38" w14:textId="7ED81827" w:rsidR="00EE51E7" w:rsidRPr="00704945" w:rsidRDefault="008F1690" w:rsidP="001C476E">
      <w:pPr>
        <w:spacing w:after="0"/>
        <w:jc w:val="both"/>
        <w:rPr>
          <w:sz w:val="24"/>
          <w:szCs w:val="24"/>
        </w:rPr>
      </w:pPr>
      <w:r w:rsidRPr="00704945">
        <w:rPr>
          <w:sz w:val="24"/>
          <w:szCs w:val="24"/>
        </w:rPr>
        <w:t xml:space="preserve">Una domanda </w:t>
      </w:r>
      <w:r w:rsidR="00EA2AD2" w:rsidRPr="00704945">
        <w:rPr>
          <w:sz w:val="24"/>
          <w:szCs w:val="24"/>
        </w:rPr>
        <w:t xml:space="preserve">alla quale </w:t>
      </w:r>
      <w:r w:rsidR="005E5EB0" w:rsidRPr="00704945">
        <w:rPr>
          <w:sz w:val="24"/>
          <w:szCs w:val="24"/>
        </w:rPr>
        <w:t xml:space="preserve">ho cercato </w:t>
      </w:r>
      <w:r w:rsidR="00EA2AD2" w:rsidRPr="00704945">
        <w:rPr>
          <w:sz w:val="24"/>
          <w:szCs w:val="24"/>
        </w:rPr>
        <w:t>risposte attraverso tutt</w:t>
      </w:r>
      <w:r w:rsidR="00F438E1">
        <w:rPr>
          <w:sz w:val="24"/>
          <w:szCs w:val="24"/>
        </w:rPr>
        <w:t xml:space="preserve">e le esperienze che </w:t>
      </w:r>
      <w:r w:rsidR="00C24E2E">
        <w:rPr>
          <w:sz w:val="24"/>
          <w:szCs w:val="24"/>
        </w:rPr>
        <w:t xml:space="preserve">in quegli anni </w:t>
      </w:r>
      <w:r w:rsidR="00F438E1">
        <w:rPr>
          <w:sz w:val="24"/>
          <w:szCs w:val="24"/>
        </w:rPr>
        <w:t xml:space="preserve">hanno caratterizzato il mio percorso di crescita umana e spirituale: </w:t>
      </w:r>
    </w:p>
    <w:p w14:paraId="41025F17" w14:textId="23060C58" w:rsidR="008F1690" w:rsidRPr="00704945" w:rsidRDefault="00EA2AD2" w:rsidP="001C476E">
      <w:pPr>
        <w:spacing w:after="0"/>
        <w:jc w:val="both"/>
        <w:rPr>
          <w:sz w:val="24"/>
          <w:szCs w:val="24"/>
        </w:rPr>
      </w:pPr>
      <w:r w:rsidRPr="00704945">
        <w:rPr>
          <w:sz w:val="24"/>
          <w:szCs w:val="24"/>
        </w:rPr>
        <w:t xml:space="preserve">la scuola e l’università, </w:t>
      </w:r>
      <w:r w:rsidR="008F1690" w:rsidRPr="00704945">
        <w:rPr>
          <w:sz w:val="24"/>
          <w:szCs w:val="24"/>
        </w:rPr>
        <w:t>l</w:t>
      </w:r>
      <w:r w:rsidRPr="00704945">
        <w:rPr>
          <w:sz w:val="24"/>
          <w:szCs w:val="24"/>
        </w:rPr>
        <w:t>’appartenenza alla</w:t>
      </w:r>
      <w:r w:rsidR="008F1690" w:rsidRPr="00704945">
        <w:rPr>
          <w:sz w:val="24"/>
          <w:szCs w:val="24"/>
        </w:rPr>
        <w:t xml:space="preserve"> Parrocchia di San Zeno, </w:t>
      </w:r>
      <w:r w:rsidRPr="00704945">
        <w:rPr>
          <w:sz w:val="24"/>
          <w:szCs w:val="24"/>
        </w:rPr>
        <w:t>il</w:t>
      </w:r>
      <w:r w:rsidR="008F1690" w:rsidRPr="00704945">
        <w:rPr>
          <w:sz w:val="24"/>
          <w:szCs w:val="24"/>
        </w:rPr>
        <w:t xml:space="preserve"> servizio educativo in Oratorio</w:t>
      </w:r>
      <w:r w:rsidRPr="00704945">
        <w:rPr>
          <w:sz w:val="24"/>
          <w:szCs w:val="24"/>
        </w:rPr>
        <w:t>, la partecipazione alle proposte formative e spirituali dell’</w:t>
      </w:r>
      <w:r w:rsidR="008F1690" w:rsidRPr="00704945">
        <w:rPr>
          <w:sz w:val="24"/>
          <w:szCs w:val="24"/>
        </w:rPr>
        <w:t xml:space="preserve">Azione Cattolica, </w:t>
      </w:r>
      <w:r w:rsidRPr="00704945">
        <w:rPr>
          <w:sz w:val="24"/>
          <w:szCs w:val="24"/>
        </w:rPr>
        <w:t>l’organizzazione e il coordinamento di</w:t>
      </w:r>
      <w:r w:rsidR="008F1690" w:rsidRPr="00704945">
        <w:rPr>
          <w:sz w:val="24"/>
          <w:szCs w:val="24"/>
        </w:rPr>
        <w:t xml:space="preserve"> gruppi e attività culturali</w:t>
      </w:r>
      <w:r w:rsidRPr="00704945">
        <w:rPr>
          <w:sz w:val="24"/>
          <w:szCs w:val="24"/>
        </w:rPr>
        <w:t>, il rapporto bello con gli amici, lo stare in famiglia…</w:t>
      </w:r>
    </w:p>
    <w:p w14:paraId="1353A27D" w14:textId="085C9D34" w:rsidR="00544614" w:rsidRPr="00704945" w:rsidRDefault="00544614" w:rsidP="001C476E">
      <w:pPr>
        <w:spacing w:after="0"/>
        <w:jc w:val="both"/>
        <w:rPr>
          <w:sz w:val="24"/>
          <w:szCs w:val="24"/>
        </w:rPr>
      </w:pPr>
      <w:proofErr w:type="gramStart"/>
      <w:r w:rsidRPr="00704945">
        <w:rPr>
          <w:sz w:val="24"/>
          <w:szCs w:val="24"/>
        </w:rPr>
        <w:t>E’</w:t>
      </w:r>
      <w:proofErr w:type="gramEnd"/>
      <w:r w:rsidRPr="00704945">
        <w:rPr>
          <w:sz w:val="24"/>
          <w:szCs w:val="24"/>
        </w:rPr>
        <w:t xml:space="preserve"> i</w:t>
      </w:r>
      <w:r w:rsidR="00C27EF9" w:rsidRPr="00704945">
        <w:rPr>
          <w:sz w:val="24"/>
          <w:szCs w:val="24"/>
        </w:rPr>
        <w:t>n questo tempo c</w:t>
      </w:r>
      <w:r w:rsidRPr="00704945">
        <w:rPr>
          <w:sz w:val="24"/>
          <w:szCs w:val="24"/>
        </w:rPr>
        <w:t xml:space="preserve">he </w:t>
      </w:r>
      <w:r w:rsidR="00F438E1">
        <w:rPr>
          <w:sz w:val="24"/>
          <w:szCs w:val="24"/>
        </w:rPr>
        <w:t xml:space="preserve">ho anche sperimentato la bellezza di appartenere alla chiesa diocesana ed universale grazie a proposte </w:t>
      </w:r>
      <w:r w:rsidR="00C24E2E">
        <w:rPr>
          <w:sz w:val="24"/>
          <w:szCs w:val="24"/>
        </w:rPr>
        <w:t xml:space="preserve">pensate per </w:t>
      </w:r>
      <w:r w:rsidR="00F438E1">
        <w:rPr>
          <w:sz w:val="24"/>
          <w:szCs w:val="24"/>
        </w:rPr>
        <w:t xml:space="preserve">i giovani come </w:t>
      </w:r>
      <w:r w:rsidR="00C24E2E">
        <w:rPr>
          <w:sz w:val="24"/>
          <w:szCs w:val="24"/>
        </w:rPr>
        <w:t xml:space="preserve">ad esempio </w:t>
      </w:r>
      <w:r w:rsidR="00C27EF9" w:rsidRPr="00704945">
        <w:rPr>
          <w:sz w:val="24"/>
          <w:szCs w:val="24"/>
        </w:rPr>
        <w:t>il Gruppo Samuele, il cammino d</w:t>
      </w:r>
      <w:r w:rsidR="00421654" w:rsidRPr="00704945">
        <w:rPr>
          <w:sz w:val="24"/>
          <w:szCs w:val="24"/>
        </w:rPr>
        <w:t>elle</w:t>
      </w:r>
      <w:r w:rsidR="00C27EF9" w:rsidRPr="00704945">
        <w:rPr>
          <w:sz w:val="24"/>
          <w:szCs w:val="24"/>
        </w:rPr>
        <w:t xml:space="preserve"> “Sentinelle del Mattino”</w:t>
      </w:r>
      <w:r w:rsidR="005E5EB0" w:rsidRPr="00704945">
        <w:rPr>
          <w:sz w:val="24"/>
          <w:szCs w:val="24"/>
        </w:rPr>
        <w:t xml:space="preserve">, </w:t>
      </w:r>
      <w:r w:rsidR="00C27EF9" w:rsidRPr="00704945">
        <w:rPr>
          <w:sz w:val="24"/>
          <w:szCs w:val="24"/>
        </w:rPr>
        <w:t xml:space="preserve">il Sinodo dei Giovani nel 2002 con il Cardinal Martini, le Giornate </w:t>
      </w:r>
      <w:r w:rsidR="005E5EB0" w:rsidRPr="00704945">
        <w:rPr>
          <w:sz w:val="24"/>
          <w:szCs w:val="24"/>
        </w:rPr>
        <w:t xml:space="preserve">Mondiali </w:t>
      </w:r>
      <w:r w:rsidR="00C27EF9" w:rsidRPr="00704945">
        <w:rPr>
          <w:sz w:val="24"/>
          <w:szCs w:val="24"/>
        </w:rPr>
        <w:t>della Gioventù di Parigi e Colonia…</w:t>
      </w:r>
    </w:p>
    <w:p w14:paraId="43E3B0AE" w14:textId="77777777" w:rsidR="00C24E2E" w:rsidRPr="00704945" w:rsidRDefault="00C24E2E" w:rsidP="00C24E2E">
      <w:pPr>
        <w:spacing w:after="0"/>
        <w:jc w:val="both"/>
        <w:rPr>
          <w:sz w:val="24"/>
          <w:szCs w:val="24"/>
        </w:rPr>
      </w:pPr>
      <w:r w:rsidRPr="00704945">
        <w:rPr>
          <w:sz w:val="24"/>
          <w:szCs w:val="24"/>
        </w:rPr>
        <w:t>Esperienze che “mattone su mattone” hanno contribuito a costruire la mia casa.</w:t>
      </w:r>
    </w:p>
    <w:p w14:paraId="648930A9" w14:textId="463EEF67" w:rsidR="00EE51E7" w:rsidRPr="00704945" w:rsidRDefault="00C24E2E" w:rsidP="001C476E">
      <w:pPr>
        <w:spacing w:after="0"/>
        <w:jc w:val="both"/>
        <w:rPr>
          <w:sz w:val="24"/>
          <w:szCs w:val="24"/>
        </w:rPr>
      </w:pPr>
      <w:r>
        <w:rPr>
          <w:sz w:val="24"/>
          <w:szCs w:val="24"/>
        </w:rPr>
        <w:t xml:space="preserve">Esperienze che mi hanno fatto incontrare </w:t>
      </w:r>
      <w:r w:rsidR="00EE51E7" w:rsidRPr="00704945">
        <w:rPr>
          <w:sz w:val="24"/>
          <w:szCs w:val="24"/>
        </w:rPr>
        <w:t>persone significative, testimoni della bellezza di una vita vissuta per il Vangelo…</w:t>
      </w:r>
    </w:p>
    <w:p w14:paraId="77EFF9BC" w14:textId="77777777" w:rsidR="00BC2292" w:rsidRPr="00704945" w:rsidRDefault="00BC2292" w:rsidP="001C476E">
      <w:pPr>
        <w:spacing w:after="0"/>
        <w:jc w:val="both"/>
        <w:rPr>
          <w:sz w:val="24"/>
          <w:szCs w:val="24"/>
        </w:rPr>
      </w:pPr>
    </w:p>
    <w:p w14:paraId="4F08DEDA" w14:textId="09A01A28" w:rsidR="00744A44" w:rsidRPr="00704945" w:rsidRDefault="00544614" w:rsidP="001C476E">
      <w:pPr>
        <w:spacing w:after="0"/>
        <w:jc w:val="both"/>
        <w:rPr>
          <w:sz w:val="24"/>
          <w:szCs w:val="24"/>
        </w:rPr>
      </w:pPr>
      <w:proofErr w:type="gramStart"/>
      <w:r w:rsidRPr="00704945">
        <w:rPr>
          <w:sz w:val="24"/>
          <w:szCs w:val="24"/>
        </w:rPr>
        <w:t>E’</w:t>
      </w:r>
      <w:proofErr w:type="gramEnd"/>
      <w:r w:rsidRPr="00704945">
        <w:rPr>
          <w:sz w:val="24"/>
          <w:szCs w:val="24"/>
        </w:rPr>
        <w:t xml:space="preserve"> in questo </w:t>
      </w:r>
      <w:r w:rsidR="007F1C5E" w:rsidRPr="00704945">
        <w:rPr>
          <w:sz w:val="24"/>
          <w:szCs w:val="24"/>
        </w:rPr>
        <w:t>contesto</w:t>
      </w:r>
      <w:r w:rsidRPr="00704945">
        <w:rPr>
          <w:sz w:val="24"/>
          <w:szCs w:val="24"/>
        </w:rPr>
        <w:t xml:space="preserve"> che ho </w:t>
      </w:r>
      <w:r w:rsidR="00744A44" w:rsidRPr="00704945">
        <w:rPr>
          <w:sz w:val="24"/>
          <w:szCs w:val="24"/>
        </w:rPr>
        <w:t xml:space="preserve">intuito </w:t>
      </w:r>
      <w:r w:rsidRPr="00704945">
        <w:rPr>
          <w:sz w:val="24"/>
          <w:szCs w:val="24"/>
        </w:rPr>
        <w:t xml:space="preserve">che il Signore mi chiedeva di lasciare tutto e di seguirlo, proprio come aveva detto al giovane ricco </w:t>
      </w:r>
      <w:r w:rsidRPr="00704945">
        <w:rPr>
          <w:i/>
          <w:iCs/>
          <w:sz w:val="24"/>
          <w:szCs w:val="24"/>
        </w:rPr>
        <w:t>(“</w:t>
      </w:r>
      <w:proofErr w:type="spellStart"/>
      <w:r w:rsidRPr="00704945">
        <w:rPr>
          <w:i/>
          <w:iCs/>
          <w:sz w:val="24"/>
          <w:szCs w:val="24"/>
        </w:rPr>
        <w:t>Và</w:t>
      </w:r>
      <w:proofErr w:type="spellEnd"/>
      <w:r w:rsidRPr="00704945">
        <w:rPr>
          <w:i/>
          <w:iCs/>
          <w:sz w:val="24"/>
          <w:szCs w:val="24"/>
        </w:rPr>
        <w:t xml:space="preserve">, vendi quello che hai e dallo ai poveri, avrai un tesoro in cielo, poi vieni e seguimi”). </w:t>
      </w:r>
      <w:r w:rsidR="00744A44" w:rsidRPr="00704945">
        <w:rPr>
          <w:sz w:val="24"/>
          <w:szCs w:val="24"/>
        </w:rPr>
        <w:t xml:space="preserve">Difficile però capire cosa volesse dire in concreto. </w:t>
      </w:r>
    </w:p>
    <w:p w14:paraId="17A28A23" w14:textId="6238F853" w:rsidR="00BC2292" w:rsidRPr="00704945" w:rsidRDefault="00962697" w:rsidP="001C476E">
      <w:pPr>
        <w:spacing w:after="0"/>
        <w:jc w:val="both"/>
        <w:rPr>
          <w:sz w:val="24"/>
          <w:szCs w:val="24"/>
        </w:rPr>
      </w:pPr>
      <w:r w:rsidRPr="00704945">
        <w:rPr>
          <w:sz w:val="24"/>
          <w:szCs w:val="24"/>
        </w:rPr>
        <w:t xml:space="preserve">Chi mi conosce sa che </w:t>
      </w:r>
      <w:r w:rsidR="00744A44" w:rsidRPr="00704945">
        <w:rPr>
          <w:sz w:val="24"/>
          <w:szCs w:val="24"/>
        </w:rPr>
        <w:t xml:space="preserve">sono sempre stata una persona riservata che non </w:t>
      </w:r>
      <w:r w:rsidR="00BC2292" w:rsidRPr="00704945">
        <w:rPr>
          <w:sz w:val="24"/>
          <w:szCs w:val="24"/>
        </w:rPr>
        <w:t xml:space="preserve">ha mai amato particolarmente </w:t>
      </w:r>
      <w:r w:rsidR="00744A44" w:rsidRPr="00704945">
        <w:rPr>
          <w:sz w:val="24"/>
          <w:szCs w:val="24"/>
        </w:rPr>
        <w:t>raccontare di sé</w:t>
      </w:r>
      <w:r w:rsidR="007F1C5E" w:rsidRPr="00704945">
        <w:rPr>
          <w:sz w:val="24"/>
          <w:szCs w:val="24"/>
        </w:rPr>
        <w:t>, soprattutto la sfera più privata e intima</w:t>
      </w:r>
      <w:r w:rsidR="00744A44" w:rsidRPr="00704945">
        <w:rPr>
          <w:sz w:val="24"/>
          <w:szCs w:val="24"/>
        </w:rPr>
        <w:t xml:space="preserve">. </w:t>
      </w:r>
    </w:p>
    <w:p w14:paraId="041914B1" w14:textId="32D3ADD8" w:rsidR="00962697" w:rsidRPr="00704945" w:rsidRDefault="00744A44" w:rsidP="001C476E">
      <w:pPr>
        <w:spacing w:after="0"/>
        <w:jc w:val="both"/>
        <w:rPr>
          <w:sz w:val="24"/>
          <w:szCs w:val="24"/>
        </w:rPr>
      </w:pPr>
      <w:r w:rsidRPr="00704945">
        <w:rPr>
          <w:sz w:val="24"/>
          <w:szCs w:val="24"/>
        </w:rPr>
        <w:t xml:space="preserve">Così </w:t>
      </w:r>
      <w:r w:rsidR="00962697" w:rsidRPr="00704945">
        <w:rPr>
          <w:sz w:val="24"/>
          <w:szCs w:val="24"/>
        </w:rPr>
        <w:t xml:space="preserve">ho autogestito </w:t>
      </w:r>
      <w:r w:rsidRPr="00704945">
        <w:rPr>
          <w:sz w:val="24"/>
          <w:szCs w:val="24"/>
        </w:rPr>
        <w:t>la mia ricerca</w:t>
      </w:r>
      <w:r w:rsidR="00962697" w:rsidRPr="00704945">
        <w:rPr>
          <w:sz w:val="24"/>
          <w:szCs w:val="24"/>
        </w:rPr>
        <w:t xml:space="preserve"> basandomi</w:t>
      </w:r>
      <w:r w:rsidRPr="00704945">
        <w:rPr>
          <w:sz w:val="24"/>
          <w:szCs w:val="24"/>
        </w:rPr>
        <w:t xml:space="preserve"> </w:t>
      </w:r>
      <w:r w:rsidR="00544614" w:rsidRPr="00704945">
        <w:rPr>
          <w:sz w:val="24"/>
          <w:szCs w:val="24"/>
        </w:rPr>
        <w:t>sulle mie forze, su quanto intuivo da me, senza chiedere consigli, senza parlarne praticamente con nessuno</w:t>
      </w:r>
      <w:r w:rsidR="007F1C5E" w:rsidRPr="00704945">
        <w:rPr>
          <w:sz w:val="24"/>
          <w:szCs w:val="24"/>
        </w:rPr>
        <w:t>, se non in rarissimi casi</w:t>
      </w:r>
      <w:r w:rsidRPr="00704945">
        <w:rPr>
          <w:sz w:val="24"/>
          <w:szCs w:val="24"/>
        </w:rPr>
        <w:t>…</w:t>
      </w:r>
      <w:r w:rsidR="00544614" w:rsidRPr="00704945">
        <w:rPr>
          <w:sz w:val="24"/>
          <w:szCs w:val="24"/>
        </w:rPr>
        <w:t xml:space="preserve"> </w:t>
      </w:r>
    </w:p>
    <w:p w14:paraId="45F82DAB" w14:textId="77777777" w:rsidR="00962697" w:rsidRPr="00704945" w:rsidRDefault="00962697" w:rsidP="001C476E">
      <w:pPr>
        <w:spacing w:after="0"/>
        <w:jc w:val="both"/>
        <w:rPr>
          <w:sz w:val="24"/>
          <w:szCs w:val="24"/>
        </w:rPr>
      </w:pPr>
      <w:r w:rsidRPr="00704945">
        <w:rPr>
          <w:sz w:val="24"/>
          <w:szCs w:val="24"/>
        </w:rPr>
        <w:t xml:space="preserve">Insomma, me la cantavo e suonavo da sola… </w:t>
      </w:r>
    </w:p>
    <w:p w14:paraId="6951ECD6" w14:textId="4FE601E0" w:rsidR="00544614" w:rsidRPr="00704945" w:rsidRDefault="00962697" w:rsidP="001C476E">
      <w:pPr>
        <w:spacing w:after="0"/>
        <w:jc w:val="both"/>
        <w:rPr>
          <w:sz w:val="24"/>
          <w:szCs w:val="24"/>
        </w:rPr>
      </w:pPr>
      <w:r w:rsidRPr="00704945">
        <w:rPr>
          <w:sz w:val="24"/>
          <w:szCs w:val="24"/>
        </w:rPr>
        <w:t>E anche per questo i</w:t>
      </w:r>
      <w:r w:rsidR="00544614" w:rsidRPr="00704945">
        <w:rPr>
          <w:sz w:val="24"/>
          <w:szCs w:val="24"/>
        </w:rPr>
        <w:t>ntuizioni e tentativi, illusioni e delusioni, crisi e ripartenze, slanci e ricadute</w:t>
      </w:r>
      <w:r w:rsidRPr="00704945">
        <w:rPr>
          <w:sz w:val="24"/>
          <w:szCs w:val="24"/>
        </w:rPr>
        <w:t xml:space="preserve"> hanno caratterizzato per diversi anni </w:t>
      </w:r>
      <w:r w:rsidR="004339AB" w:rsidRPr="00704945">
        <w:rPr>
          <w:sz w:val="24"/>
          <w:szCs w:val="24"/>
        </w:rPr>
        <w:t xml:space="preserve">il mio cammino. </w:t>
      </w:r>
    </w:p>
    <w:p w14:paraId="3450D38D" w14:textId="77777777" w:rsidR="001C476E" w:rsidRPr="00704945" w:rsidRDefault="001C476E" w:rsidP="001C476E">
      <w:pPr>
        <w:spacing w:after="0"/>
        <w:jc w:val="both"/>
        <w:rPr>
          <w:sz w:val="24"/>
          <w:szCs w:val="24"/>
        </w:rPr>
      </w:pPr>
    </w:p>
    <w:p w14:paraId="6865AA41" w14:textId="51AE4D62" w:rsidR="007F1C5E" w:rsidRPr="00704945" w:rsidRDefault="00960E24" w:rsidP="002F1AC0">
      <w:pPr>
        <w:spacing w:after="0"/>
        <w:jc w:val="both"/>
        <w:rPr>
          <w:sz w:val="24"/>
          <w:szCs w:val="24"/>
        </w:rPr>
      </w:pPr>
      <w:r w:rsidRPr="00704945">
        <w:rPr>
          <w:sz w:val="24"/>
          <w:szCs w:val="24"/>
        </w:rPr>
        <w:t>Deve passare</w:t>
      </w:r>
      <w:r w:rsidR="00544614" w:rsidRPr="00704945">
        <w:rPr>
          <w:sz w:val="24"/>
          <w:szCs w:val="24"/>
        </w:rPr>
        <w:t xml:space="preserve"> </w:t>
      </w:r>
      <w:r w:rsidR="00962697" w:rsidRPr="00704945">
        <w:rPr>
          <w:sz w:val="24"/>
          <w:szCs w:val="24"/>
        </w:rPr>
        <w:t>un po’</w:t>
      </w:r>
      <w:r w:rsidR="00544614" w:rsidRPr="00704945">
        <w:rPr>
          <w:sz w:val="24"/>
          <w:szCs w:val="24"/>
        </w:rPr>
        <w:t xml:space="preserve"> prima che</w:t>
      </w:r>
      <w:r w:rsidR="00FB1EE8" w:rsidRPr="00704945">
        <w:rPr>
          <w:sz w:val="24"/>
          <w:szCs w:val="24"/>
        </w:rPr>
        <w:t>,</w:t>
      </w:r>
      <w:r w:rsidR="00544614" w:rsidRPr="00704945">
        <w:rPr>
          <w:sz w:val="24"/>
          <w:szCs w:val="24"/>
        </w:rPr>
        <w:t xml:space="preserve"> ormai trentenne</w:t>
      </w:r>
      <w:r w:rsidR="00FB1EE8" w:rsidRPr="00704945">
        <w:rPr>
          <w:sz w:val="24"/>
          <w:szCs w:val="24"/>
        </w:rPr>
        <w:t>,</w:t>
      </w:r>
      <w:r w:rsidR="00544614" w:rsidRPr="00704945">
        <w:rPr>
          <w:sz w:val="24"/>
          <w:szCs w:val="24"/>
        </w:rPr>
        <w:t xml:space="preserve"> </w:t>
      </w:r>
      <w:r w:rsidR="007F1C5E" w:rsidRPr="00704945">
        <w:rPr>
          <w:sz w:val="24"/>
          <w:szCs w:val="24"/>
        </w:rPr>
        <w:t>a quei “poveri” indicati dal Signore riesca a dare un volto: erano i ragazzi, g</w:t>
      </w:r>
      <w:r w:rsidR="00544614" w:rsidRPr="00704945">
        <w:rPr>
          <w:sz w:val="24"/>
          <w:szCs w:val="24"/>
        </w:rPr>
        <w:t>li adolescenti, i giovani</w:t>
      </w:r>
      <w:r w:rsidR="00FB78B8" w:rsidRPr="00704945">
        <w:rPr>
          <w:sz w:val="24"/>
          <w:szCs w:val="24"/>
        </w:rPr>
        <w:t xml:space="preserve"> che frequentavano i nostri Oratori</w:t>
      </w:r>
      <w:r w:rsidR="007F1C5E" w:rsidRPr="00704945">
        <w:rPr>
          <w:sz w:val="24"/>
          <w:szCs w:val="24"/>
        </w:rPr>
        <w:t xml:space="preserve">. </w:t>
      </w:r>
    </w:p>
    <w:p w14:paraId="5F4039F6" w14:textId="3619CAC9" w:rsidR="002F1AC0" w:rsidRPr="00704945" w:rsidRDefault="007F1C5E" w:rsidP="002F1AC0">
      <w:pPr>
        <w:spacing w:after="0"/>
        <w:jc w:val="both"/>
        <w:rPr>
          <w:sz w:val="24"/>
          <w:szCs w:val="24"/>
        </w:rPr>
      </w:pPr>
      <w:proofErr w:type="gramStart"/>
      <w:r w:rsidRPr="00704945">
        <w:rPr>
          <w:sz w:val="24"/>
          <w:szCs w:val="24"/>
        </w:rPr>
        <w:t>E’</w:t>
      </w:r>
      <w:proofErr w:type="gramEnd"/>
      <w:r w:rsidRPr="00704945">
        <w:rPr>
          <w:sz w:val="24"/>
          <w:szCs w:val="24"/>
        </w:rPr>
        <w:t xml:space="preserve"> p</w:t>
      </w:r>
      <w:r w:rsidR="002F1AC0" w:rsidRPr="00704945">
        <w:rPr>
          <w:sz w:val="24"/>
          <w:szCs w:val="24"/>
        </w:rPr>
        <w:t xml:space="preserve">er questo </w:t>
      </w:r>
      <w:r w:rsidRPr="00704945">
        <w:rPr>
          <w:sz w:val="24"/>
          <w:szCs w:val="24"/>
        </w:rPr>
        <w:t>che ho maturato la scelta</w:t>
      </w:r>
      <w:r w:rsidR="002F1AC0" w:rsidRPr="00704945">
        <w:rPr>
          <w:sz w:val="24"/>
          <w:szCs w:val="24"/>
        </w:rPr>
        <w:t xml:space="preserve"> </w:t>
      </w:r>
      <w:r w:rsidR="00960E24" w:rsidRPr="00704945">
        <w:rPr>
          <w:sz w:val="24"/>
          <w:szCs w:val="24"/>
        </w:rPr>
        <w:t xml:space="preserve">di </w:t>
      </w:r>
      <w:r w:rsidR="00544614" w:rsidRPr="00704945">
        <w:rPr>
          <w:sz w:val="24"/>
          <w:szCs w:val="24"/>
        </w:rPr>
        <w:t>dedicar</w:t>
      </w:r>
      <w:r w:rsidRPr="00704945">
        <w:rPr>
          <w:sz w:val="24"/>
          <w:szCs w:val="24"/>
        </w:rPr>
        <w:t>mi ancora</w:t>
      </w:r>
      <w:r w:rsidR="00544614" w:rsidRPr="00704945">
        <w:rPr>
          <w:sz w:val="24"/>
          <w:szCs w:val="24"/>
        </w:rPr>
        <w:t xml:space="preserve"> più attivamente al servizio dell’oratorio</w:t>
      </w:r>
      <w:r w:rsidR="00BC2292" w:rsidRPr="00704945">
        <w:rPr>
          <w:sz w:val="24"/>
          <w:szCs w:val="24"/>
        </w:rPr>
        <w:t xml:space="preserve"> di San Zeno</w:t>
      </w:r>
      <w:r w:rsidR="00DF1D37" w:rsidRPr="00704945">
        <w:rPr>
          <w:sz w:val="24"/>
          <w:szCs w:val="24"/>
        </w:rPr>
        <w:t xml:space="preserve">, </w:t>
      </w:r>
      <w:r w:rsidR="00544614" w:rsidRPr="00704945">
        <w:rPr>
          <w:sz w:val="24"/>
          <w:szCs w:val="24"/>
        </w:rPr>
        <w:t>come responsabile su base volontaria</w:t>
      </w:r>
      <w:r w:rsidR="0073362C" w:rsidRPr="00704945">
        <w:rPr>
          <w:sz w:val="24"/>
          <w:szCs w:val="24"/>
        </w:rPr>
        <w:t>,</w:t>
      </w:r>
      <w:r w:rsidR="00510732" w:rsidRPr="00704945">
        <w:rPr>
          <w:sz w:val="24"/>
          <w:szCs w:val="24"/>
        </w:rPr>
        <w:t xml:space="preserve"> in linea con quanto indicato </w:t>
      </w:r>
      <w:r w:rsidR="0073362C" w:rsidRPr="00704945">
        <w:rPr>
          <w:sz w:val="24"/>
          <w:szCs w:val="24"/>
        </w:rPr>
        <w:t xml:space="preserve">in quel periodo, a cavallo tra il 2010 e il 2012, </w:t>
      </w:r>
      <w:r w:rsidR="00510732" w:rsidRPr="00704945">
        <w:rPr>
          <w:sz w:val="24"/>
          <w:szCs w:val="24"/>
        </w:rPr>
        <w:t>dalla</w:t>
      </w:r>
      <w:r w:rsidR="00960E24" w:rsidRPr="00704945">
        <w:rPr>
          <w:sz w:val="24"/>
          <w:szCs w:val="24"/>
        </w:rPr>
        <w:t xml:space="preserve"> Pastorale Giovanile diocesana</w:t>
      </w:r>
      <w:r w:rsidR="0073362C" w:rsidRPr="00704945">
        <w:rPr>
          <w:sz w:val="24"/>
          <w:szCs w:val="24"/>
        </w:rPr>
        <w:t xml:space="preserve">. </w:t>
      </w:r>
    </w:p>
    <w:p w14:paraId="4FFC85A4" w14:textId="22DE8B9B" w:rsidR="00FB78B8" w:rsidRPr="00704945" w:rsidRDefault="00544614" w:rsidP="001C476E">
      <w:pPr>
        <w:spacing w:after="0"/>
        <w:jc w:val="both"/>
        <w:rPr>
          <w:sz w:val="24"/>
          <w:szCs w:val="24"/>
        </w:rPr>
      </w:pPr>
      <w:r w:rsidRPr="00704945">
        <w:rPr>
          <w:sz w:val="24"/>
          <w:szCs w:val="24"/>
        </w:rPr>
        <w:t>Se dunque le mie giornate erano dedicate al lavoro</w:t>
      </w:r>
      <w:r w:rsidR="001C476E" w:rsidRPr="00704945">
        <w:rPr>
          <w:sz w:val="24"/>
          <w:szCs w:val="24"/>
        </w:rPr>
        <w:t xml:space="preserve">, </w:t>
      </w:r>
      <w:r w:rsidRPr="00704945">
        <w:rPr>
          <w:sz w:val="24"/>
          <w:szCs w:val="24"/>
        </w:rPr>
        <w:t xml:space="preserve">le serate e i fine settimana erano </w:t>
      </w:r>
      <w:proofErr w:type="spellStart"/>
      <w:r w:rsidRPr="00704945">
        <w:rPr>
          <w:sz w:val="24"/>
          <w:szCs w:val="24"/>
        </w:rPr>
        <w:t>pressochè</w:t>
      </w:r>
      <w:proofErr w:type="spellEnd"/>
      <w:r w:rsidRPr="00704945">
        <w:rPr>
          <w:sz w:val="24"/>
          <w:szCs w:val="24"/>
        </w:rPr>
        <w:t xml:space="preserve"> impegnati nel pensiero, nell’organizzazione e nel coordinamento delle proposte per i ragazzi, nell’oratorio domenicale </w:t>
      </w:r>
      <w:r w:rsidR="00355A0F" w:rsidRPr="00704945">
        <w:rPr>
          <w:sz w:val="24"/>
          <w:szCs w:val="24"/>
        </w:rPr>
        <w:t xml:space="preserve">ed estivo, </w:t>
      </w:r>
      <w:r w:rsidRPr="00704945">
        <w:rPr>
          <w:sz w:val="24"/>
          <w:szCs w:val="24"/>
        </w:rPr>
        <w:t xml:space="preserve">nella pastorale giovanile parrocchiale e, in seguito, di Comunità Pastorale. </w:t>
      </w:r>
    </w:p>
    <w:p w14:paraId="60E7F0B3" w14:textId="4EACAAD3" w:rsidR="00FB1EE8" w:rsidRPr="00704945" w:rsidRDefault="00C24E2E" w:rsidP="001C476E">
      <w:pPr>
        <w:spacing w:after="0"/>
        <w:jc w:val="both"/>
        <w:rPr>
          <w:sz w:val="24"/>
          <w:szCs w:val="24"/>
        </w:rPr>
      </w:pPr>
      <w:r>
        <w:rPr>
          <w:sz w:val="24"/>
          <w:szCs w:val="24"/>
        </w:rPr>
        <w:lastRenderedPageBreak/>
        <w:t xml:space="preserve">La mia vita era un perfetto gioco ad incastri: non avevo più un momento libero, ma </w:t>
      </w:r>
      <w:r w:rsidR="00FB78B8" w:rsidRPr="00704945">
        <w:rPr>
          <w:sz w:val="24"/>
          <w:szCs w:val="24"/>
        </w:rPr>
        <w:t>e</w:t>
      </w:r>
      <w:r w:rsidR="00544614" w:rsidRPr="00704945">
        <w:rPr>
          <w:sz w:val="24"/>
          <w:szCs w:val="24"/>
        </w:rPr>
        <w:t xml:space="preserve">ro contenta e pensavo di aver davvero trovato la Strada per la Felicità, la volontà del Signore per la mia vita… </w:t>
      </w:r>
    </w:p>
    <w:p w14:paraId="4F41ACBD" w14:textId="77777777" w:rsidR="00D17561" w:rsidRPr="00704945" w:rsidRDefault="00D17561" w:rsidP="001C476E">
      <w:pPr>
        <w:spacing w:after="0"/>
        <w:jc w:val="both"/>
        <w:rPr>
          <w:sz w:val="24"/>
          <w:szCs w:val="24"/>
        </w:rPr>
      </w:pPr>
    </w:p>
    <w:p w14:paraId="2C420287" w14:textId="2CD79609" w:rsidR="00FB1EE8" w:rsidRPr="00704945" w:rsidRDefault="009F1A81" w:rsidP="001C476E">
      <w:pPr>
        <w:spacing w:after="0"/>
        <w:jc w:val="both"/>
        <w:rPr>
          <w:sz w:val="24"/>
          <w:szCs w:val="24"/>
        </w:rPr>
      </w:pPr>
      <w:r w:rsidRPr="00704945">
        <w:rPr>
          <w:sz w:val="24"/>
          <w:szCs w:val="24"/>
        </w:rPr>
        <w:t>Tuttavia</w:t>
      </w:r>
      <w:r w:rsidR="00FB1EE8" w:rsidRPr="00704945">
        <w:rPr>
          <w:sz w:val="24"/>
          <w:szCs w:val="24"/>
        </w:rPr>
        <w:t xml:space="preserve">, dopo qualche tempo, in modo inspiegabile, </w:t>
      </w:r>
      <w:r w:rsidR="00544614" w:rsidRPr="00704945">
        <w:rPr>
          <w:sz w:val="24"/>
          <w:szCs w:val="24"/>
        </w:rPr>
        <w:t>comincia ad emergere nel mio cuore un</w:t>
      </w:r>
      <w:r w:rsidR="00962697" w:rsidRPr="00704945">
        <w:rPr>
          <w:sz w:val="24"/>
          <w:szCs w:val="24"/>
        </w:rPr>
        <w:t>a strana</w:t>
      </w:r>
      <w:r w:rsidR="00544614" w:rsidRPr="00704945">
        <w:rPr>
          <w:sz w:val="24"/>
          <w:szCs w:val="24"/>
        </w:rPr>
        <w:t xml:space="preserve"> inquietudine</w:t>
      </w:r>
      <w:r w:rsidR="00FB1EE8" w:rsidRPr="00704945">
        <w:rPr>
          <w:sz w:val="24"/>
          <w:szCs w:val="24"/>
        </w:rPr>
        <w:t xml:space="preserve">. </w:t>
      </w:r>
    </w:p>
    <w:p w14:paraId="60C6EB93" w14:textId="42CCA5DB" w:rsidR="001C476E" w:rsidRPr="00704945" w:rsidRDefault="00FB1EE8" w:rsidP="001C476E">
      <w:pPr>
        <w:spacing w:after="0"/>
        <w:jc w:val="both"/>
        <w:rPr>
          <w:sz w:val="24"/>
          <w:szCs w:val="24"/>
        </w:rPr>
      </w:pPr>
      <w:r w:rsidRPr="00704945">
        <w:rPr>
          <w:sz w:val="24"/>
          <w:szCs w:val="24"/>
        </w:rPr>
        <w:t xml:space="preserve">Per un po’ ho </w:t>
      </w:r>
      <w:r w:rsidR="00544614" w:rsidRPr="00704945">
        <w:rPr>
          <w:sz w:val="24"/>
          <w:szCs w:val="24"/>
        </w:rPr>
        <w:t>prova</w:t>
      </w:r>
      <w:r w:rsidRPr="00704945">
        <w:rPr>
          <w:sz w:val="24"/>
          <w:szCs w:val="24"/>
        </w:rPr>
        <w:t>to ad ignorarl</w:t>
      </w:r>
      <w:r w:rsidR="00962697" w:rsidRPr="00704945">
        <w:rPr>
          <w:sz w:val="24"/>
          <w:szCs w:val="24"/>
        </w:rPr>
        <w:t>a</w:t>
      </w:r>
      <w:r w:rsidRPr="00704945">
        <w:rPr>
          <w:sz w:val="24"/>
          <w:szCs w:val="24"/>
        </w:rPr>
        <w:t xml:space="preserve">, rifugiandomi nelle innumerevoli cose da fare, ma poi, </w:t>
      </w:r>
      <w:r w:rsidR="00014B4C" w:rsidRPr="00704945">
        <w:rPr>
          <w:sz w:val="24"/>
          <w:szCs w:val="24"/>
        </w:rPr>
        <w:t xml:space="preserve">ho capito che era di nuovo il Signore che bussava alla mia porta per chiedermi qualcosa “di più”. </w:t>
      </w:r>
    </w:p>
    <w:p w14:paraId="2A5F547E" w14:textId="0F4B8F58" w:rsidR="00510732" w:rsidRPr="00704945" w:rsidRDefault="00014B4C" w:rsidP="001C476E">
      <w:pPr>
        <w:spacing w:after="0"/>
        <w:jc w:val="both"/>
        <w:rPr>
          <w:sz w:val="24"/>
          <w:szCs w:val="24"/>
        </w:rPr>
      </w:pPr>
      <w:r w:rsidRPr="00704945">
        <w:rPr>
          <w:sz w:val="24"/>
          <w:szCs w:val="24"/>
        </w:rPr>
        <w:t>Ho cercato stavolta una guida spirituale che potesse accompagnarmi seriamente in un cammino di discernimento. E così nel 2013, comprendendo che il Signore mi chiamava a dedicare a Lui tutta la mia vit</w:t>
      </w:r>
      <w:r w:rsidR="00CB358B" w:rsidRPr="00704945">
        <w:rPr>
          <w:sz w:val="24"/>
          <w:szCs w:val="24"/>
        </w:rPr>
        <w:t xml:space="preserve">a, ho iniziato ad incontrare forme di Consacrazione private, ma anche ad informarmi sull’Ordo </w:t>
      </w:r>
      <w:proofErr w:type="spellStart"/>
      <w:r w:rsidR="00CB358B" w:rsidRPr="00704945">
        <w:rPr>
          <w:sz w:val="24"/>
          <w:szCs w:val="24"/>
        </w:rPr>
        <w:t>Virginum</w:t>
      </w:r>
      <w:proofErr w:type="spellEnd"/>
      <w:r w:rsidR="00CB358B" w:rsidRPr="00704945">
        <w:rPr>
          <w:sz w:val="24"/>
          <w:szCs w:val="24"/>
        </w:rPr>
        <w:t xml:space="preserve"> di cui avevo sentito parlare proprio dalla guida che mi aveva accompagnata. </w:t>
      </w:r>
      <w:r w:rsidRPr="00704945">
        <w:rPr>
          <w:sz w:val="24"/>
          <w:szCs w:val="24"/>
        </w:rPr>
        <w:t xml:space="preserve"> </w:t>
      </w:r>
    </w:p>
    <w:p w14:paraId="6EB5C056" w14:textId="77777777" w:rsidR="00014B4C" w:rsidRPr="00704945" w:rsidRDefault="00014B4C" w:rsidP="001C476E">
      <w:pPr>
        <w:spacing w:after="0"/>
        <w:jc w:val="both"/>
        <w:rPr>
          <w:sz w:val="24"/>
          <w:szCs w:val="24"/>
        </w:rPr>
      </w:pPr>
    </w:p>
    <w:p w14:paraId="5A9A9072" w14:textId="7730E8C9" w:rsidR="004A0557" w:rsidRPr="00704945" w:rsidRDefault="00FB1EE8" w:rsidP="001C476E">
      <w:pPr>
        <w:spacing w:after="0"/>
        <w:jc w:val="both"/>
        <w:rPr>
          <w:sz w:val="24"/>
          <w:szCs w:val="24"/>
        </w:rPr>
      </w:pPr>
      <w:r w:rsidRPr="00704945">
        <w:rPr>
          <w:sz w:val="24"/>
          <w:szCs w:val="24"/>
        </w:rPr>
        <w:t>Ancora una volta</w:t>
      </w:r>
      <w:r w:rsidR="009F1A81" w:rsidRPr="00704945">
        <w:rPr>
          <w:sz w:val="24"/>
          <w:szCs w:val="24"/>
        </w:rPr>
        <w:t xml:space="preserve">, però, </w:t>
      </w:r>
      <w:r w:rsidRPr="00704945">
        <w:rPr>
          <w:sz w:val="24"/>
          <w:szCs w:val="24"/>
        </w:rPr>
        <w:t xml:space="preserve">a questo grande slancio è seguita una caduta, stavolta pesante, causata da tanti dubbi, paure, ostacoli </w:t>
      </w:r>
      <w:r w:rsidR="004A0557" w:rsidRPr="00704945">
        <w:rPr>
          <w:sz w:val="24"/>
          <w:szCs w:val="24"/>
        </w:rPr>
        <w:t xml:space="preserve">che ero io stessa a mettere tra me e la scelta definitiva di seguirlo davvero. </w:t>
      </w:r>
    </w:p>
    <w:p w14:paraId="4E9FE917" w14:textId="2CFD5F05" w:rsidR="00C24E2E" w:rsidRPr="00704945" w:rsidRDefault="00CB358B" w:rsidP="001C476E">
      <w:pPr>
        <w:spacing w:after="0"/>
        <w:jc w:val="both"/>
        <w:rPr>
          <w:sz w:val="24"/>
          <w:szCs w:val="24"/>
        </w:rPr>
      </w:pPr>
      <w:r w:rsidRPr="00704945">
        <w:rPr>
          <w:sz w:val="24"/>
          <w:szCs w:val="24"/>
        </w:rPr>
        <w:t>M</w:t>
      </w:r>
      <w:r w:rsidR="00510732" w:rsidRPr="00704945">
        <w:rPr>
          <w:sz w:val="24"/>
          <w:szCs w:val="24"/>
        </w:rPr>
        <w:t xml:space="preserve">i sono trovata </w:t>
      </w:r>
      <w:r w:rsidRPr="00704945">
        <w:rPr>
          <w:sz w:val="24"/>
          <w:szCs w:val="24"/>
        </w:rPr>
        <w:t xml:space="preserve">per diverso tempo </w:t>
      </w:r>
      <w:r w:rsidR="00510732" w:rsidRPr="00704945">
        <w:rPr>
          <w:sz w:val="24"/>
          <w:szCs w:val="24"/>
        </w:rPr>
        <w:t>ad attraversare u</w:t>
      </w:r>
      <w:r w:rsidR="004A0557" w:rsidRPr="00704945">
        <w:rPr>
          <w:sz w:val="24"/>
          <w:szCs w:val="24"/>
        </w:rPr>
        <w:t>n mare in tempesta</w:t>
      </w:r>
      <w:r w:rsidRPr="00704945">
        <w:rPr>
          <w:sz w:val="24"/>
          <w:szCs w:val="24"/>
        </w:rPr>
        <w:t>, in un periodo di grande desolazione spirituale…</w:t>
      </w:r>
      <w:r w:rsidR="00FB78B8" w:rsidRPr="00704945">
        <w:rPr>
          <w:sz w:val="24"/>
          <w:szCs w:val="24"/>
        </w:rPr>
        <w:t xml:space="preserve"> </w:t>
      </w:r>
    </w:p>
    <w:p w14:paraId="19A3F029" w14:textId="457A390E" w:rsidR="00510732" w:rsidRPr="00704945" w:rsidRDefault="00BC2292" w:rsidP="001C476E">
      <w:pPr>
        <w:spacing w:after="0"/>
        <w:jc w:val="both"/>
        <w:rPr>
          <w:sz w:val="24"/>
          <w:szCs w:val="24"/>
        </w:rPr>
      </w:pPr>
      <w:r w:rsidRPr="00704945">
        <w:rPr>
          <w:sz w:val="24"/>
          <w:szCs w:val="24"/>
        </w:rPr>
        <w:t>Anni dopo, n</w:t>
      </w:r>
      <w:r w:rsidR="001C476E" w:rsidRPr="00704945">
        <w:rPr>
          <w:sz w:val="24"/>
          <w:szCs w:val="24"/>
        </w:rPr>
        <w:t>el</w:t>
      </w:r>
      <w:r w:rsidR="00CB358B" w:rsidRPr="00704945">
        <w:rPr>
          <w:sz w:val="24"/>
          <w:szCs w:val="24"/>
        </w:rPr>
        <w:t xml:space="preserve"> rileggere questo tempo di crisi</w:t>
      </w:r>
      <w:r w:rsidRPr="00704945">
        <w:rPr>
          <w:sz w:val="24"/>
          <w:szCs w:val="24"/>
        </w:rPr>
        <w:t xml:space="preserve">, </w:t>
      </w:r>
      <w:r w:rsidR="001C476E" w:rsidRPr="00704945">
        <w:rPr>
          <w:sz w:val="24"/>
          <w:szCs w:val="24"/>
        </w:rPr>
        <w:t xml:space="preserve">ho scoperto come </w:t>
      </w:r>
      <w:r w:rsidR="00CB358B" w:rsidRPr="00704945">
        <w:rPr>
          <w:sz w:val="24"/>
          <w:szCs w:val="24"/>
        </w:rPr>
        <w:t xml:space="preserve">l’azione del Signore </w:t>
      </w:r>
      <w:r w:rsidR="001C476E" w:rsidRPr="00704945">
        <w:rPr>
          <w:sz w:val="24"/>
          <w:szCs w:val="24"/>
        </w:rPr>
        <w:t>non mi abbia lasciata affondare</w:t>
      </w:r>
      <w:r w:rsidR="00CB358B" w:rsidRPr="00704945">
        <w:rPr>
          <w:sz w:val="24"/>
          <w:szCs w:val="24"/>
        </w:rPr>
        <w:t xml:space="preserve"> e anzi, mi ha rimessa nelle condizioni di ripartire. </w:t>
      </w:r>
    </w:p>
    <w:p w14:paraId="422BEF8D" w14:textId="05E2545A" w:rsidR="004A0557" w:rsidRPr="00704945" w:rsidRDefault="00510732" w:rsidP="001C476E">
      <w:pPr>
        <w:spacing w:after="0"/>
        <w:jc w:val="both"/>
        <w:rPr>
          <w:sz w:val="24"/>
          <w:szCs w:val="24"/>
        </w:rPr>
      </w:pPr>
      <w:r w:rsidRPr="00704945">
        <w:rPr>
          <w:sz w:val="24"/>
          <w:szCs w:val="24"/>
        </w:rPr>
        <w:t xml:space="preserve">La svolta è avvenuta solo nel 2015 quando </w:t>
      </w:r>
      <w:r w:rsidR="004A0557" w:rsidRPr="00704945">
        <w:rPr>
          <w:sz w:val="24"/>
          <w:szCs w:val="24"/>
        </w:rPr>
        <w:t xml:space="preserve">stufa </w:t>
      </w:r>
      <w:r w:rsidRPr="00704945">
        <w:rPr>
          <w:sz w:val="24"/>
          <w:szCs w:val="24"/>
        </w:rPr>
        <w:t>di galleggiare e sopravvivere</w:t>
      </w:r>
      <w:r w:rsidR="004A0557" w:rsidRPr="00704945">
        <w:rPr>
          <w:sz w:val="24"/>
          <w:szCs w:val="24"/>
        </w:rPr>
        <w:t xml:space="preserve"> ho avuto il coraggio di partecipare </w:t>
      </w:r>
      <w:r w:rsidRPr="00704945">
        <w:rPr>
          <w:sz w:val="24"/>
          <w:szCs w:val="24"/>
        </w:rPr>
        <w:t>per la prima volta agli</w:t>
      </w:r>
      <w:r w:rsidR="004A0557" w:rsidRPr="00704945">
        <w:rPr>
          <w:sz w:val="24"/>
          <w:szCs w:val="24"/>
        </w:rPr>
        <w:t xml:space="preserve"> esercizi spirituali ignaziani </w:t>
      </w:r>
      <w:r w:rsidR="004339AB" w:rsidRPr="00704945">
        <w:rPr>
          <w:sz w:val="24"/>
          <w:szCs w:val="24"/>
        </w:rPr>
        <w:t xml:space="preserve">dai Gesuiti </w:t>
      </w:r>
      <w:r w:rsidR="004A0557" w:rsidRPr="00704945">
        <w:rPr>
          <w:sz w:val="24"/>
          <w:szCs w:val="24"/>
        </w:rPr>
        <w:t>a Bologna</w:t>
      </w:r>
      <w:r w:rsidR="00801A1E" w:rsidRPr="00704945">
        <w:rPr>
          <w:sz w:val="24"/>
          <w:szCs w:val="24"/>
        </w:rPr>
        <w:t xml:space="preserve"> (un luogo</w:t>
      </w:r>
      <w:r w:rsidR="00BC2292" w:rsidRPr="00704945">
        <w:rPr>
          <w:sz w:val="24"/>
          <w:szCs w:val="24"/>
        </w:rPr>
        <w:t xml:space="preserve"> </w:t>
      </w:r>
      <w:r w:rsidR="00801A1E" w:rsidRPr="00704945">
        <w:rPr>
          <w:sz w:val="24"/>
          <w:szCs w:val="24"/>
        </w:rPr>
        <w:t xml:space="preserve">fondamentale per </w:t>
      </w:r>
      <w:r w:rsidR="00C24E2E">
        <w:rPr>
          <w:sz w:val="24"/>
          <w:szCs w:val="24"/>
        </w:rPr>
        <w:t>l’ultima fase, quella decisiva,</w:t>
      </w:r>
      <w:r w:rsidR="00801A1E" w:rsidRPr="00704945">
        <w:rPr>
          <w:sz w:val="24"/>
          <w:szCs w:val="24"/>
        </w:rPr>
        <w:t xml:space="preserve"> del mio discernimento)</w:t>
      </w:r>
      <w:r w:rsidR="004A0557" w:rsidRPr="00704945">
        <w:rPr>
          <w:sz w:val="24"/>
          <w:szCs w:val="24"/>
        </w:rPr>
        <w:t xml:space="preserve">. </w:t>
      </w:r>
    </w:p>
    <w:p w14:paraId="7CD6D023" w14:textId="47B273FF" w:rsidR="004A0557" w:rsidRPr="00704945" w:rsidRDefault="004A0557" w:rsidP="001C476E">
      <w:pPr>
        <w:spacing w:after="0"/>
        <w:jc w:val="both"/>
        <w:rPr>
          <w:sz w:val="24"/>
          <w:szCs w:val="24"/>
        </w:rPr>
      </w:pPr>
      <w:proofErr w:type="gramStart"/>
      <w:r w:rsidRPr="00704945">
        <w:rPr>
          <w:sz w:val="24"/>
          <w:szCs w:val="24"/>
        </w:rPr>
        <w:t>E’</w:t>
      </w:r>
      <w:proofErr w:type="gramEnd"/>
      <w:r w:rsidRPr="00704945">
        <w:rPr>
          <w:sz w:val="24"/>
          <w:szCs w:val="24"/>
        </w:rPr>
        <w:t xml:space="preserve"> lì che</w:t>
      </w:r>
      <w:r w:rsidR="00510732" w:rsidRPr="00704945">
        <w:rPr>
          <w:sz w:val="24"/>
          <w:szCs w:val="24"/>
        </w:rPr>
        <w:t xml:space="preserve"> ho </w:t>
      </w:r>
      <w:r w:rsidRPr="00704945">
        <w:rPr>
          <w:sz w:val="24"/>
          <w:szCs w:val="24"/>
        </w:rPr>
        <w:t>ascoltato il Signore</w:t>
      </w:r>
      <w:r w:rsidR="00510732" w:rsidRPr="00704945">
        <w:rPr>
          <w:sz w:val="24"/>
          <w:szCs w:val="24"/>
        </w:rPr>
        <w:t xml:space="preserve"> </w:t>
      </w:r>
      <w:r w:rsidRPr="00704945">
        <w:rPr>
          <w:sz w:val="24"/>
          <w:szCs w:val="24"/>
        </w:rPr>
        <w:t xml:space="preserve">dirmi che </w:t>
      </w:r>
      <w:r w:rsidR="00510732" w:rsidRPr="00704945">
        <w:rPr>
          <w:sz w:val="24"/>
          <w:szCs w:val="24"/>
        </w:rPr>
        <w:t xml:space="preserve">per trovare da mangiare era necessario smetterla di ragionare come avevo sempre fatto e </w:t>
      </w:r>
      <w:r w:rsidR="00FF5390" w:rsidRPr="00704945">
        <w:rPr>
          <w:sz w:val="24"/>
          <w:szCs w:val="24"/>
        </w:rPr>
        <w:t xml:space="preserve">avere il coraggio di </w:t>
      </w:r>
      <w:r w:rsidR="00514F42" w:rsidRPr="00704945">
        <w:rPr>
          <w:sz w:val="24"/>
          <w:szCs w:val="24"/>
        </w:rPr>
        <w:t xml:space="preserve">gettare le reti </w:t>
      </w:r>
      <w:r w:rsidR="00FF5390" w:rsidRPr="00704945">
        <w:rPr>
          <w:sz w:val="24"/>
          <w:szCs w:val="24"/>
        </w:rPr>
        <w:t xml:space="preserve">dalla parte che Lui indicava. </w:t>
      </w:r>
    </w:p>
    <w:p w14:paraId="3D836E9B" w14:textId="64BFE555" w:rsidR="00FF5390" w:rsidRPr="00704945" w:rsidRDefault="00FF5390" w:rsidP="001C476E">
      <w:pPr>
        <w:spacing w:after="0"/>
        <w:jc w:val="both"/>
        <w:rPr>
          <w:sz w:val="24"/>
          <w:szCs w:val="24"/>
        </w:rPr>
      </w:pPr>
      <w:r w:rsidRPr="00704945">
        <w:rPr>
          <w:sz w:val="24"/>
          <w:szCs w:val="24"/>
        </w:rPr>
        <w:t>Era l’invito a prendere di nuovo il largo, fidandomi di Lui.</w:t>
      </w:r>
    </w:p>
    <w:p w14:paraId="0789AB24" w14:textId="7176D595" w:rsidR="009F1A81" w:rsidRPr="00704945" w:rsidRDefault="00FF5390" w:rsidP="001C476E">
      <w:pPr>
        <w:spacing w:after="0"/>
        <w:jc w:val="both"/>
        <w:rPr>
          <w:sz w:val="24"/>
          <w:szCs w:val="24"/>
        </w:rPr>
      </w:pPr>
      <w:r w:rsidRPr="00704945">
        <w:rPr>
          <w:sz w:val="24"/>
          <w:szCs w:val="24"/>
        </w:rPr>
        <w:t xml:space="preserve">E così, </w:t>
      </w:r>
      <w:r w:rsidR="009F1A81" w:rsidRPr="00704945">
        <w:rPr>
          <w:sz w:val="24"/>
          <w:szCs w:val="24"/>
        </w:rPr>
        <w:t>con l’aiuto di una</w:t>
      </w:r>
      <w:r w:rsidR="00801A1E" w:rsidRPr="00704945">
        <w:rPr>
          <w:sz w:val="24"/>
          <w:szCs w:val="24"/>
        </w:rPr>
        <w:t xml:space="preserve"> nuova</w:t>
      </w:r>
      <w:r w:rsidR="009F1A81" w:rsidRPr="00704945">
        <w:rPr>
          <w:sz w:val="24"/>
          <w:szCs w:val="24"/>
        </w:rPr>
        <w:t xml:space="preserve"> guida spirituale</w:t>
      </w:r>
      <w:r w:rsidR="00D17561" w:rsidRPr="00704945">
        <w:rPr>
          <w:sz w:val="24"/>
          <w:szCs w:val="24"/>
        </w:rPr>
        <w:t xml:space="preserve"> </w:t>
      </w:r>
      <w:r w:rsidR="009F1A81" w:rsidRPr="00704945">
        <w:rPr>
          <w:sz w:val="24"/>
          <w:szCs w:val="24"/>
        </w:rPr>
        <w:t xml:space="preserve">ho ricominciato </w:t>
      </w:r>
      <w:r w:rsidR="00FB78B8" w:rsidRPr="00704945">
        <w:rPr>
          <w:sz w:val="24"/>
          <w:szCs w:val="24"/>
        </w:rPr>
        <w:t>quel cammino che poi non si interromperà più</w:t>
      </w:r>
      <w:r w:rsidR="009F1A81" w:rsidRPr="00704945">
        <w:rPr>
          <w:sz w:val="24"/>
          <w:szCs w:val="24"/>
        </w:rPr>
        <w:t xml:space="preserve">. </w:t>
      </w:r>
    </w:p>
    <w:p w14:paraId="1CCB8447" w14:textId="0A4165EF" w:rsidR="00FF5390" w:rsidRPr="00704945" w:rsidRDefault="00FF5390" w:rsidP="001C476E">
      <w:pPr>
        <w:spacing w:after="0"/>
        <w:jc w:val="both"/>
        <w:rPr>
          <w:sz w:val="24"/>
          <w:szCs w:val="24"/>
        </w:rPr>
      </w:pPr>
    </w:p>
    <w:p w14:paraId="497FB084" w14:textId="77777777" w:rsidR="006E1784" w:rsidRPr="00704945" w:rsidRDefault="006E1784" w:rsidP="006E1784">
      <w:pPr>
        <w:spacing w:after="0"/>
        <w:jc w:val="both"/>
        <w:rPr>
          <w:sz w:val="24"/>
          <w:szCs w:val="24"/>
        </w:rPr>
      </w:pPr>
      <w:r w:rsidRPr="00704945">
        <w:rPr>
          <w:sz w:val="24"/>
          <w:szCs w:val="24"/>
        </w:rPr>
        <w:t xml:space="preserve">Oggi, anche io, come Maria posso esclamare: </w:t>
      </w:r>
      <w:r w:rsidRPr="00704945">
        <w:rPr>
          <w:b/>
          <w:bCs/>
          <w:sz w:val="24"/>
          <w:szCs w:val="24"/>
        </w:rPr>
        <w:t>“Il mio Spirito esulta in Dio mio salvatore!”</w:t>
      </w:r>
    </w:p>
    <w:p w14:paraId="72A7D0C7" w14:textId="683693BB" w:rsidR="00544614" w:rsidRPr="00704945" w:rsidRDefault="00514F42" w:rsidP="001C476E">
      <w:pPr>
        <w:spacing w:after="0"/>
        <w:jc w:val="both"/>
        <w:rPr>
          <w:sz w:val="24"/>
          <w:szCs w:val="24"/>
        </w:rPr>
      </w:pPr>
      <w:r w:rsidRPr="00704945">
        <w:rPr>
          <w:sz w:val="24"/>
          <w:szCs w:val="24"/>
        </w:rPr>
        <w:t xml:space="preserve">C’è un versetto del libro del profeta Geremia che </w:t>
      </w:r>
      <w:r w:rsidR="00FF5390" w:rsidRPr="00704945">
        <w:rPr>
          <w:sz w:val="24"/>
          <w:szCs w:val="24"/>
        </w:rPr>
        <w:t xml:space="preserve">mi è molto caro. </w:t>
      </w:r>
      <w:r w:rsidR="00355A0F" w:rsidRPr="00704945">
        <w:rPr>
          <w:sz w:val="24"/>
          <w:szCs w:val="24"/>
        </w:rPr>
        <w:t xml:space="preserve">Dice così: </w:t>
      </w:r>
      <w:r w:rsidR="00544614" w:rsidRPr="00704945">
        <w:rPr>
          <w:i/>
          <w:iCs/>
          <w:sz w:val="24"/>
          <w:szCs w:val="24"/>
        </w:rPr>
        <w:t>“Io sono sceso nella bottega del vasaio ed ecco, egli stava lavorando al tornio. Ora, se si guastava il vaso che egli stava modellando, come capita con la creta in mano al vasaio, egli rifaceva con essa un altro vaso, come ai suoi occhi pareva giusto”.</w:t>
      </w:r>
      <w:r w:rsidR="00544614" w:rsidRPr="00704945">
        <w:rPr>
          <w:sz w:val="24"/>
          <w:szCs w:val="24"/>
        </w:rPr>
        <w:t xml:space="preserve"> </w:t>
      </w:r>
    </w:p>
    <w:p w14:paraId="4EC6D0D4" w14:textId="3BE4AD03" w:rsidR="00514F42" w:rsidRPr="00704945" w:rsidRDefault="00FF5390" w:rsidP="001C476E">
      <w:pPr>
        <w:spacing w:after="0"/>
        <w:jc w:val="both"/>
        <w:rPr>
          <w:sz w:val="24"/>
          <w:szCs w:val="24"/>
        </w:rPr>
      </w:pPr>
      <w:proofErr w:type="gramStart"/>
      <w:r w:rsidRPr="00704945">
        <w:rPr>
          <w:sz w:val="24"/>
          <w:szCs w:val="24"/>
        </w:rPr>
        <w:t>E’</w:t>
      </w:r>
      <w:proofErr w:type="gramEnd"/>
      <w:r w:rsidRPr="00704945">
        <w:rPr>
          <w:sz w:val="24"/>
          <w:szCs w:val="24"/>
        </w:rPr>
        <w:t xml:space="preserve"> difficile da spiegare, ma io h</w:t>
      </w:r>
      <w:r w:rsidR="00544614" w:rsidRPr="00704945">
        <w:rPr>
          <w:sz w:val="24"/>
          <w:szCs w:val="24"/>
        </w:rPr>
        <w:t xml:space="preserve">o sentito </w:t>
      </w:r>
      <w:r w:rsidRPr="00704945">
        <w:rPr>
          <w:sz w:val="24"/>
          <w:szCs w:val="24"/>
        </w:rPr>
        <w:t xml:space="preserve">davvero le mani del Signore </w:t>
      </w:r>
      <w:r w:rsidR="00544614" w:rsidRPr="00704945">
        <w:rPr>
          <w:sz w:val="24"/>
          <w:szCs w:val="24"/>
        </w:rPr>
        <w:t xml:space="preserve">lavorare su di me, </w:t>
      </w:r>
      <w:r w:rsidRPr="00704945">
        <w:rPr>
          <w:sz w:val="24"/>
          <w:szCs w:val="24"/>
        </w:rPr>
        <w:t>smontarmi e rimodellarmi come a Lui piaceva, liberandomi da ciò che mi condizionav</w:t>
      </w:r>
      <w:r w:rsidR="00BC2292" w:rsidRPr="00704945">
        <w:rPr>
          <w:sz w:val="24"/>
          <w:szCs w:val="24"/>
        </w:rPr>
        <w:t>a e che mi impediva di</w:t>
      </w:r>
      <w:r w:rsidRPr="00704945">
        <w:rPr>
          <w:sz w:val="24"/>
          <w:szCs w:val="24"/>
        </w:rPr>
        <w:t xml:space="preserve"> vivere davvero. </w:t>
      </w:r>
    </w:p>
    <w:p w14:paraId="7CA5F649" w14:textId="15D8D1A3" w:rsidR="00FF5390" w:rsidRPr="00704945" w:rsidRDefault="00FF5390" w:rsidP="001C476E">
      <w:pPr>
        <w:spacing w:after="0"/>
        <w:jc w:val="both"/>
        <w:rPr>
          <w:sz w:val="24"/>
          <w:szCs w:val="24"/>
        </w:rPr>
      </w:pPr>
      <w:r w:rsidRPr="00704945">
        <w:rPr>
          <w:sz w:val="24"/>
          <w:szCs w:val="24"/>
        </w:rPr>
        <w:t>Ho dovuto riconoscere di essere una peccatrice, io che mi sono sempre ritenuta una persona brava, giusta, che faceva tutto per gli altri e per il Signore...</w:t>
      </w:r>
      <w:r w:rsidR="00355A0F" w:rsidRPr="00704945">
        <w:rPr>
          <w:sz w:val="24"/>
          <w:szCs w:val="24"/>
        </w:rPr>
        <w:t xml:space="preserve"> </w:t>
      </w:r>
    </w:p>
    <w:p w14:paraId="3F7743BC" w14:textId="4ECE288D" w:rsidR="00384A18" w:rsidRPr="00704945" w:rsidRDefault="00FF5390" w:rsidP="001C476E">
      <w:pPr>
        <w:spacing w:after="0"/>
        <w:jc w:val="both"/>
        <w:rPr>
          <w:sz w:val="24"/>
          <w:szCs w:val="24"/>
        </w:rPr>
      </w:pPr>
      <w:r w:rsidRPr="00704945">
        <w:rPr>
          <w:sz w:val="24"/>
          <w:szCs w:val="24"/>
        </w:rPr>
        <w:t>Ho scoperto che la mia</w:t>
      </w:r>
      <w:r w:rsidR="00544614" w:rsidRPr="00704945">
        <w:rPr>
          <w:sz w:val="24"/>
          <w:szCs w:val="24"/>
        </w:rPr>
        <w:t xml:space="preserve"> generosità </w:t>
      </w:r>
      <w:r w:rsidRPr="00704945">
        <w:rPr>
          <w:sz w:val="24"/>
          <w:szCs w:val="24"/>
        </w:rPr>
        <w:t>(forse esagerata) mi ha fatta cadere</w:t>
      </w:r>
      <w:r w:rsidR="00544614" w:rsidRPr="00704945">
        <w:rPr>
          <w:sz w:val="24"/>
          <w:szCs w:val="24"/>
        </w:rPr>
        <w:t xml:space="preserve"> progressivamente nella tentazione dell’indispensabilità, della superbia e dell’autosufficienza</w:t>
      </w:r>
      <w:r w:rsidR="00355A0F" w:rsidRPr="00704945">
        <w:rPr>
          <w:sz w:val="24"/>
          <w:szCs w:val="24"/>
        </w:rPr>
        <w:t>.</w:t>
      </w:r>
      <w:r w:rsidR="00D17561" w:rsidRPr="00704945">
        <w:rPr>
          <w:sz w:val="24"/>
          <w:szCs w:val="24"/>
        </w:rPr>
        <w:t xml:space="preserve"> </w:t>
      </w:r>
    </w:p>
    <w:p w14:paraId="0946AA3E" w14:textId="6A7ED50B" w:rsidR="00514F42" w:rsidRPr="00704945" w:rsidRDefault="00514F42" w:rsidP="001C476E">
      <w:pPr>
        <w:spacing w:after="0"/>
        <w:jc w:val="both"/>
        <w:rPr>
          <w:sz w:val="24"/>
          <w:szCs w:val="24"/>
        </w:rPr>
      </w:pPr>
      <w:r w:rsidRPr="00704945">
        <w:rPr>
          <w:sz w:val="24"/>
          <w:szCs w:val="24"/>
        </w:rPr>
        <w:t>Pensavo di servire il Signore che invece avevo relegato in qualche angolo della mia casa, come se fosse un soprammobile da spolverare o da invocare perché</w:t>
      </w:r>
      <w:r w:rsidR="00384A18" w:rsidRPr="00704945">
        <w:rPr>
          <w:sz w:val="24"/>
          <w:szCs w:val="24"/>
        </w:rPr>
        <w:t xml:space="preserve"> le mie imprese</w:t>
      </w:r>
      <w:r w:rsidRPr="00704945">
        <w:rPr>
          <w:sz w:val="24"/>
          <w:szCs w:val="24"/>
        </w:rPr>
        <w:t xml:space="preserve"> potessero avere successo. </w:t>
      </w:r>
    </w:p>
    <w:p w14:paraId="2B015CF4" w14:textId="01324044" w:rsidR="00544614" w:rsidRPr="00704945" w:rsidRDefault="00514F42" w:rsidP="001C476E">
      <w:pPr>
        <w:spacing w:after="0"/>
        <w:jc w:val="both"/>
        <w:rPr>
          <w:sz w:val="24"/>
          <w:szCs w:val="24"/>
        </w:rPr>
      </w:pPr>
      <w:r w:rsidRPr="00704945">
        <w:rPr>
          <w:sz w:val="24"/>
          <w:szCs w:val="24"/>
        </w:rPr>
        <w:t xml:space="preserve">Mi ero cacciata in un vero e proprio </w:t>
      </w:r>
      <w:r w:rsidR="00544614" w:rsidRPr="00704945">
        <w:rPr>
          <w:sz w:val="24"/>
          <w:szCs w:val="24"/>
        </w:rPr>
        <w:t>delirio di onnipotenza</w:t>
      </w:r>
      <w:r w:rsidRPr="00704945">
        <w:rPr>
          <w:sz w:val="24"/>
          <w:szCs w:val="24"/>
        </w:rPr>
        <w:t>, senza renderm</w:t>
      </w:r>
      <w:r w:rsidR="009F56A8" w:rsidRPr="00704945">
        <w:rPr>
          <w:sz w:val="24"/>
          <w:szCs w:val="24"/>
        </w:rPr>
        <w:t>i conto delle conseguenze</w:t>
      </w:r>
      <w:r w:rsidR="00D17561" w:rsidRPr="00704945">
        <w:rPr>
          <w:sz w:val="24"/>
          <w:szCs w:val="24"/>
        </w:rPr>
        <w:t xml:space="preserve"> e </w:t>
      </w:r>
      <w:r w:rsidR="009F56A8" w:rsidRPr="00704945">
        <w:rPr>
          <w:sz w:val="24"/>
          <w:szCs w:val="24"/>
        </w:rPr>
        <w:t xml:space="preserve">incapace di ascoltare </w:t>
      </w:r>
      <w:r w:rsidR="00D17561" w:rsidRPr="00704945">
        <w:rPr>
          <w:sz w:val="24"/>
          <w:szCs w:val="24"/>
        </w:rPr>
        <w:t>i segnali di allarme e i consigli</w:t>
      </w:r>
      <w:r w:rsidR="00544614" w:rsidRPr="00704945">
        <w:rPr>
          <w:sz w:val="24"/>
          <w:szCs w:val="24"/>
        </w:rPr>
        <w:t xml:space="preserve"> che da più parti arrivavano</w:t>
      </w:r>
      <w:r w:rsidR="009F56A8" w:rsidRPr="00704945">
        <w:rPr>
          <w:sz w:val="24"/>
          <w:szCs w:val="24"/>
        </w:rPr>
        <w:t xml:space="preserve">, soprattutto dalle persone a me più care. </w:t>
      </w:r>
    </w:p>
    <w:p w14:paraId="3AB9223C" w14:textId="77777777" w:rsidR="009F56A8" w:rsidRPr="00704945" w:rsidRDefault="009F56A8" w:rsidP="001C476E">
      <w:pPr>
        <w:spacing w:after="0"/>
        <w:jc w:val="both"/>
        <w:rPr>
          <w:sz w:val="24"/>
          <w:szCs w:val="24"/>
        </w:rPr>
      </w:pPr>
    </w:p>
    <w:p w14:paraId="55115E6A" w14:textId="7EAE503F" w:rsidR="006E5189" w:rsidRPr="00704945" w:rsidRDefault="00D17561" w:rsidP="001C476E">
      <w:pPr>
        <w:spacing w:after="0"/>
        <w:jc w:val="both"/>
        <w:rPr>
          <w:sz w:val="24"/>
          <w:szCs w:val="24"/>
        </w:rPr>
      </w:pPr>
      <w:r w:rsidRPr="00704945">
        <w:rPr>
          <w:sz w:val="24"/>
          <w:szCs w:val="24"/>
        </w:rPr>
        <w:t xml:space="preserve">E allora il Signore </w:t>
      </w:r>
      <w:r w:rsidR="006E5189" w:rsidRPr="00704945">
        <w:rPr>
          <w:b/>
          <w:bCs/>
          <w:sz w:val="24"/>
          <w:szCs w:val="24"/>
        </w:rPr>
        <w:t>“ha spiegato la potenza del suo braccio”,</w:t>
      </w:r>
      <w:r w:rsidRPr="00704945">
        <w:rPr>
          <w:sz w:val="24"/>
          <w:szCs w:val="24"/>
        </w:rPr>
        <w:t xml:space="preserve"> che ha teso verso di me con grande forza per farmi alzare dai tavoli delle imposte </w:t>
      </w:r>
      <w:r w:rsidR="006E5189" w:rsidRPr="00704945">
        <w:rPr>
          <w:sz w:val="24"/>
          <w:szCs w:val="24"/>
        </w:rPr>
        <w:t xml:space="preserve">a cui </w:t>
      </w:r>
      <w:r w:rsidR="00355A0F" w:rsidRPr="00704945">
        <w:rPr>
          <w:sz w:val="24"/>
          <w:szCs w:val="24"/>
        </w:rPr>
        <w:t>sono stata seduta per tanto tempo</w:t>
      </w:r>
      <w:r w:rsidR="006E5189" w:rsidRPr="00704945">
        <w:rPr>
          <w:sz w:val="24"/>
          <w:szCs w:val="24"/>
        </w:rPr>
        <w:t>,</w:t>
      </w:r>
      <w:r w:rsidRPr="00704945">
        <w:rPr>
          <w:sz w:val="24"/>
          <w:szCs w:val="24"/>
        </w:rPr>
        <w:t xml:space="preserve"> </w:t>
      </w:r>
      <w:r w:rsidR="00546AF0" w:rsidRPr="00704945">
        <w:rPr>
          <w:sz w:val="24"/>
          <w:szCs w:val="24"/>
        </w:rPr>
        <w:t>ma</w:t>
      </w:r>
      <w:r w:rsidRPr="00704945">
        <w:rPr>
          <w:sz w:val="24"/>
          <w:szCs w:val="24"/>
        </w:rPr>
        <w:t xml:space="preserve"> </w:t>
      </w:r>
      <w:r w:rsidR="00F438E1">
        <w:rPr>
          <w:sz w:val="24"/>
          <w:szCs w:val="24"/>
        </w:rPr>
        <w:t xml:space="preserve">anche </w:t>
      </w:r>
      <w:r w:rsidRPr="00704945">
        <w:rPr>
          <w:sz w:val="24"/>
          <w:szCs w:val="24"/>
        </w:rPr>
        <w:t xml:space="preserve">con grande tenerezza </w:t>
      </w:r>
      <w:r w:rsidR="006E5189" w:rsidRPr="00704945">
        <w:rPr>
          <w:sz w:val="24"/>
          <w:szCs w:val="24"/>
        </w:rPr>
        <w:t>per farmi rialzare dopo ogni caduta</w:t>
      </w:r>
      <w:r w:rsidRPr="00704945">
        <w:rPr>
          <w:sz w:val="24"/>
          <w:szCs w:val="24"/>
        </w:rPr>
        <w:t>.</w:t>
      </w:r>
      <w:r w:rsidR="006E5189" w:rsidRPr="00704945">
        <w:rPr>
          <w:sz w:val="24"/>
          <w:szCs w:val="24"/>
        </w:rPr>
        <w:t xml:space="preserve"> </w:t>
      </w:r>
    </w:p>
    <w:p w14:paraId="58AF826E" w14:textId="77777777" w:rsidR="00EA08C7" w:rsidRPr="00704945" w:rsidRDefault="00EA08C7" w:rsidP="001C476E">
      <w:pPr>
        <w:spacing w:after="0"/>
        <w:jc w:val="both"/>
        <w:rPr>
          <w:sz w:val="24"/>
          <w:szCs w:val="24"/>
        </w:rPr>
      </w:pPr>
    </w:p>
    <w:p w14:paraId="6D943A38" w14:textId="77777777" w:rsidR="00EA4315" w:rsidRDefault="00EA08C7" w:rsidP="001C476E">
      <w:pPr>
        <w:spacing w:after="0"/>
        <w:jc w:val="both"/>
        <w:rPr>
          <w:sz w:val="24"/>
          <w:szCs w:val="24"/>
        </w:rPr>
      </w:pPr>
      <w:r w:rsidRPr="00704945">
        <w:rPr>
          <w:sz w:val="24"/>
          <w:szCs w:val="24"/>
        </w:rPr>
        <w:t xml:space="preserve">Perché potessi imparare l’Umiltà </w:t>
      </w:r>
      <w:r w:rsidR="006E5189" w:rsidRPr="00704945">
        <w:rPr>
          <w:sz w:val="24"/>
          <w:szCs w:val="24"/>
        </w:rPr>
        <w:t xml:space="preserve">il Signore </w:t>
      </w:r>
      <w:r w:rsidR="006E5189" w:rsidRPr="00704945">
        <w:rPr>
          <w:b/>
          <w:bCs/>
          <w:sz w:val="24"/>
          <w:szCs w:val="24"/>
        </w:rPr>
        <w:t>“ha innalzato gli umili”</w:t>
      </w:r>
      <w:r w:rsidR="006E5189" w:rsidRPr="00704945">
        <w:rPr>
          <w:sz w:val="24"/>
          <w:szCs w:val="24"/>
        </w:rPr>
        <w:t xml:space="preserve"> </w:t>
      </w:r>
      <w:r w:rsidRPr="00704945">
        <w:rPr>
          <w:sz w:val="24"/>
          <w:szCs w:val="24"/>
        </w:rPr>
        <w:t>davanti a me</w:t>
      </w:r>
      <w:r w:rsidR="00546AF0" w:rsidRPr="00704945">
        <w:rPr>
          <w:sz w:val="24"/>
          <w:szCs w:val="24"/>
        </w:rPr>
        <w:t xml:space="preserve">. </w:t>
      </w:r>
    </w:p>
    <w:p w14:paraId="526E1EB2" w14:textId="2B772EDA" w:rsidR="00EA4315" w:rsidRDefault="00546AF0" w:rsidP="001C476E">
      <w:pPr>
        <w:spacing w:after="0"/>
        <w:jc w:val="both"/>
        <w:rPr>
          <w:sz w:val="24"/>
          <w:szCs w:val="24"/>
        </w:rPr>
      </w:pPr>
      <w:r w:rsidRPr="00704945">
        <w:rPr>
          <w:sz w:val="24"/>
          <w:szCs w:val="24"/>
        </w:rPr>
        <w:t>P</w:t>
      </w:r>
      <w:r w:rsidR="00EA08C7" w:rsidRPr="00704945">
        <w:rPr>
          <w:sz w:val="24"/>
          <w:szCs w:val="24"/>
        </w:rPr>
        <w:t xml:space="preserve">ersone, in primis i miei genitori, capaci di </w:t>
      </w:r>
      <w:r w:rsidR="00EA4315">
        <w:rPr>
          <w:sz w:val="24"/>
          <w:szCs w:val="24"/>
        </w:rPr>
        <w:t>confidare nella Provvidenza</w:t>
      </w:r>
      <w:r w:rsidR="006E5189" w:rsidRPr="00704945">
        <w:rPr>
          <w:sz w:val="24"/>
          <w:szCs w:val="24"/>
        </w:rPr>
        <w:t>, di riconoscere che tutto è Grazia</w:t>
      </w:r>
      <w:r w:rsidR="00EA4315">
        <w:rPr>
          <w:sz w:val="24"/>
          <w:szCs w:val="24"/>
        </w:rPr>
        <w:t xml:space="preserve">… </w:t>
      </w:r>
    </w:p>
    <w:p w14:paraId="2DEAB5FE" w14:textId="6FD89E7D" w:rsidR="006E5189" w:rsidRDefault="00EA4315" w:rsidP="001C476E">
      <w:pPr>
        <w:spacing w:after="0"/>
        <w:jc w:val="both"/>
        <w:rPr>
          <w:sz w:val="24"/>
          <w:szCs w:val="24"/>
        </w:rPr>
      </w:pPr>
      <w:r>
        <w:rPr>
          <w:sz w:val="24"/>
          <w:szCs w:val="24"/>
        </w:rPr>
        <w:t xml:space="preserve">Persone sempre pronte a </w:t>
      </w:r>
      <w:r w:rsidR="006E5189" w:rsidRPr="00704945">
        <w:rPr>
          <w:sz w:val="24"/>
          <w:szCs w:val="24"/>
        </w:rPr>
        <w:t>donarsi agli altri gratuitamente</w:t>
      </w:r>
      <w:r>
        <w:rPr>
          <w:sz w:val="24"/>
          <w:szCs w:val="24"/>
        </w:rPr>
        <w:t>, ad</w:t>
      </w:r>
      <w:r w:rsidR="006E5189" w:rsidRPr="00704945">
        <w:rPr>
          <w:sz w:val="24"/>
          <w:szCs w:val="24"/>
        </w:rPr>
        <w:t xml:space="preserve"> aggiungere un posto a tavola, </w:t>
      </w:r>
      <w:r>
        <w:rPr>
          <w:sz w:val="24"/>
          <w:szCs w:val="24"/>
        </w:rPr>
        <w:t xml:space="preserve">a mettersi al servizio in modo discreto e silenzioso. </w:t>
      </w:r>
    </w:p>
    <w:p w14:paraId="28D95CBB" w14:textId="77777777" w:rsidR="00EA4315" w:rsidRPr="00704945" w:rsidRDefault="00EA4315" w:rsidP="001C476E">
      <w:pPr>
        <w:spacing w:after="0"/>
        <w:jc w:val="both"/>
        <w:rPr>
          <w:sz w:val="24"/>
          <w:szCs w:val="24"/>
        </w:rPr>
      </w:pPr>
    </w:p>
    <w:p w14:paraId="148F9854" w14:textId="77777777" w:rsidR="00745041" w:rsidRDefault="00EA4315" w:rsidP="0035595F">
      <w:pPr>
        <w:spacing w:after="0"/>
        <w:jc w:val="both"/>
        <w:rPr>
          <w:sz w:val="24"/>
          <w:szCs w:val="24"/>
        </w:rPr>
      </w:pPr>
      <w:r>
        <w:rPr>
          <w:sz w:val="24"/>
          <w:szCs w:val="24"/>
        </w:rPr>
        <w:t>S</w:t>
      </w:r>
      <w:r w:rsidR="00EA08C7" w:rsidRPr="00704945">
        <w:rPr>
          <w:sz w:val="24"/>
          <w:szCs w:val="24"/>
        </w:rPr>
        <w:t>empre per imparare l’Umiltà, i</w:t>
      </w:r>
      <w:r w:rsidR="00355A0F" w:rsidRPr="00704945">
        <w:rPr>
          <w:sz w:val="24"/>
          <w:szCs w:val="24"/>
        </w:rPr>
        <w:t>o c</w:t>
      </w:r>
      <w:r w:rsidR="0035595F" w:rsidRPr="00704945">
        <w:rPr>
          <w:sz w:val="24"/>
          <w:szCs w:val="24"/>
        </w:rPr>
        <w:t>he mi sentivo invincibile,</w:t>
      </w:r>
      <w:r>
        <w:rPr>
          <w:sz w:val="24"/>
          <w:szCs w:val="24"/>
        </w:rPr>
        <w:t xml:space="preserve"> nel 2017</w:t>
      </w:r>
      <w:r w:rsidR="0035595F" w:rsidRPr="00704945">
        <w:rPr>
          <w:sz w:val="24"/>
          <w:szCs w:val="24"/>
        </w:rPr>
        <w:t xml:space="preserve"> ho dovuto fare i conti con la mia fragilità fisica che si è manifestata improvvisamente</w:t>
      </w:r>
      <w:r>
        <w:rPr>
          <w:sz w:val="24"/>
          <w:szCs w:val="24"/>
        </w:rPr>
        <w:t xml:space="preserve">. Una malattia cronica che </w:t>
      </w:r>
      <w:r w:rsidR="00EA08C7" w:rsidRPr="00704945">
        <w:rPr>
          <w:sz w:val="24"/>
          <w:szCs w:val="24"/>
        </w:rPr>
        <w:t xml:space="preserve">è stata tuttavia occasione per </w:t>
      </w:r>
      <w:r w:rsidR="0035595F" w:rsidRPr="00704945">
        <w:rPr>
          <w:sz w:val="24"/>
          <w:szCs w:val="24"/>
        </w:rPr>
        <w:t>imparare a prendermi cura di me</w:t>
      </w:r>
      <w:r w:rsidR="00E51273" w:rsidRPr="00704945">
        <w:rPr>
          <w:sz w:val="24"/>
          <w:szCs w:val="24"/>
        </w:rPr>
        <w:t>,</w:t>
      </w:r>
      <w:r w:rsidR="0035595F" w:rsidRPr="00704945">
        <w:rPr>
          <w:sz w:val="24"/>
          <w:szCs w:val="24"/>
        </w:rPr>
        <w:t xml:space="preserve"> a riordinare le priorità, ad aprire un po’ di più il mio cuore agli altri, ad accettare l’aiuto e a cercare sempre più, </w:t>
      </w:r>
      <w:r>
        <w:rPr>
          <w:sz w:val="24"/>
          <w:szCs w:val="24"/>
        </w:rPr>
        <w:t xml:space="preserve">soprattutto </w:t>
      </w:r>
    </w:p>
    <w:p w14:paraId="0937E3BF" w14:textId="53EF0B41" w:rsidR="0035595F" w:rsidRPr="00704945" w:rsidRDefault="0035595F" w:rsidP="0035595F">
      <w:pPr>
        <w:spacing w:after="0"/>
        <w:jc w:val="both"/>
        <w:rPr>
          <w:sz w:val="24"/>
          <w:szCs w:val="24"/>
        </w:rPr>
      </w:pPr>
      <w:r w:rsidRPr="00704945">
        <w:rPr>
          <w:sz w:val="24"/>
          <w:szCs w:val="24"/>
        </w:rPr>
        <w:t xml:space="preserve">nel mio servizio pastorale, la corresponsabilità. </w:t>
      </w:r>
    </w:p>
    <w:p w14:paraId="0FF2A30B" w14:textId="77777777" w:rsidR="006E5189" w:rsidRPr="00704945" w:rsidRDefault="006E5189" w:rsidP="001C476E">
      <w:pPr>
        <w:spacing w:after="0"/>
        <w:jc w:val="both"/>
        <w:rPr>
          <w:sz w:val="24"/>
          <w:szCs w:val="24"/>
        </w:rPr>
      </w:pPr>
    </w:p>
    <w:p w14:paraId="65B52719" w14:textId="77777777" w:rsidR="006E5189" w:rsidRPr="00704945" w:rsidRDefault="006E5189" w:rsidP="001C476E">
      <w:pPr>
        <w:spacing w:after="0"/>
        <w:jc w:val="both"/>
        <w:rPr>
          <w:b/>
          <w:bCs/>
          <w:sz w:val="24"/>
          <w:szCs w:val="24"/>
        </w:rPr>
      </w:pPr>
      <w:r w:rsidRPr="00704945">
        <w:rPr>
          <w:sz w:val="24"/>
          <w:szCs w:val="24"/>
        </w:rPr>
        <w:t xml:space="preserve">Oggi posso davvero dire che </w:t>
      </w:r>
      <w:r w:rsidRPr="00704945">
        <w:rPr>
          <w:b/>
          <w:bCs/>
          <w:sz w:val="24"/>
          <w:szCs w:val="24"/>
        </w:rPr>
        <w:t>“Grandi cose ha fatto in me l’Onnipotente!”</w:t>
      </w:r>
    </w:p>
    <w:p w14:paraId="707F8D05" w14:textId="77777777" w:rsidR="006E5189" w:rsidRPr="00704945" w:rsidRDefault="006E5189" w:rsidP="001C476E">
      <w:pPr>
        <w:spacing w:after="0"/>
        <w:jc w:val="both"/>
        <w:rPr>
          <w:sz w:val="24"/>
          <w:szCs w:val="24"/>
        </w:rPr>
      </w:pPr>
      <w:r w:rsidRPr="00704945">
        <w:rPr>
          <w:sz w:val="24"/>
          <w:szCs w:val="24"/>
        </w:rPr>
        <w:t xml:space="preserve">Lui </w:t>
      </w:r>
      <w:r w:rsidRPr="00704945">
        <w:rPr>
          <w:b/>
          <w:bCs/>
          <w:sz w:val="24"/>
          <w:szCs w:val="24"/>
        </w:rPr>
        <w:t>“ha ricolmato di beni gli affamati”</w:t>
      </w:r>
      <w:r w:rsidRPr="00704945">
        <w:rPr>
          <w:sz w:val="24"/>
          <w:szCs w:val="24"/>
        </w:rPr>
        <w:t xml:space="preserve">, rendendomi piena di quella Gioia, di quella Vita Eterna che avevo sempre desiderato </w:t>
      </w:r>
    </w:p>
    <w:p w14:paraId="4001232C" w14:textId="79E19EDD" w:rsidR="007D5A9A" w:rsidRPr="00704945" w:rsidRDefault="007D5A9A" w:rsidP="007D5A9A">
      <w:pPr>
        <w:spacing w:after="0"/>
        <w:jc w:val="both"/>
        <w:rPr>
          <w:sz w:val="24"/>
          <w:szCs w:val="24"/>
        </w:rPr>
      </w:pPr>
      <w:r w:rsidRPr="00704945">
        <w:rPr>
          <w:sz w:val="24"/>
          <w:szCs w:val="24"/>
        </w:rPr>
        <w:t xml:space="preserve">Lui mi ha scelta, cercata, voluta come la </w:t>
      </w:r>
      <w:r w:rsidR="004A2745" w:rsidRPr="00704945">
        <w:rPr>
          <w:sz w:val="24"/>
          <w:szCs w:val="24"/>
        </w:rPr>
        <w:t xml:space="preserve">sua </w:t>
      </w:r>
      <w:r w:rsidRPr="00704945">
        <w:rPr>
          <w:sz w:val="24"/>
          <w:szCs w:val="24"/>
        </w:rPr>
        <w:t xml:space="preserve">perla preziosa. </w:t>
      </w:r>
    </w:p>
    <w:p w14:paraId="080040DD" w14:textId="466D38DA" w:rsidR="007D5A9A" w:rsidRPr="00704945" w:rsidRDefault="007D5A9A" w:rsidP="007D5A9A">
      <w:pPr>
        <w:spacing w:after="0"/>
        <w:jc w:val="both"/>
        <w:rPr>
          <w:sz w:val="24"/>
          <w:szCs w:val="24"/>
        </w:rPr>
      </w:pPr>
      <w:r w:rsidRPr="00704945">
        <w:rPr>
          <w:sz w:val="24"/>
          <w:szCs w:val="24"/>
        </w:rPr>
        <w:t>Mi ha liberata dalle corde che mi legavano perché potessi, come l’asinella del Vangelo, accompagnarlo a Gerusalemme per completare la sua Missione</w:t>
      </w:r>
      <w:r w:rsidR="0005180F" w:rsidRPr="00704945">
        <w:rPr>
          <w:sz w:val="24"/>
          <w:szCs w:val="24"/>
        </w:rPr>
        <w:t>, quella della Croce</w:t>
      </w:r>
      <w:r w:rsidRPr="00704945">
        <w:rPr>
          <w:sz w:val="24"/>
          <w:szCs w:val="24"/>
        </w:rPr>
        <w:t xml:space="preserve">. </w:t>
      </w:r>
    </w:p>
    <w:p w14:paraId="1A8B925D" w14:textId="0513DFB0" w:rsidR="006E5189" w:rsidRPr="00704945" w:rsidRDefault="007D5A9A" w:rsidP="0005180F">
      <w:pPr>
        <w:spacing w:after="0"/>
        <w:jc w:val="both"/>
        <w:rPr>
          <w:sz w:val="24"/>
          <w:szCs w:val="24"/>
        </w:rPr>
      </w:pPr>
      <w:r w:rsidRPr="00704945">
        <w:rPr>
          <w:sz w:val="24"/>
          <w:szCs w:val="24"/>
        </w:rPr>
        <w:t xml:space="preserve">Sì, un’asinella </w:t>
      </w:r>
      <w:r w:rsidR="00E51273" w:rsidRPr="00704945">
        <w:rPr>
          <w:sz w:val="24"/>
          <w:szCs w:val="24"/>
        </w:rPr>
        <w:t xml:space="preserve">con la testa dura, </w:t>
      </w:r>
      <w:r w:rsidR="0005180F" w:rsidRPr="00704945">
        <w:rPr>
          <w:sz w:val="24"/>
          <w:szCs w:val="24"/>
        </w:rPr>
        <w:t>determinata,</w:t>
      </w:r>
      <w:r w:rsidR="00E51273" w:rsidRPr="00704945">
        <w:rPr>
          <w:sz w:val="24"/>
          <w:szCs w:val="24"/>
        </w:rPr>
        <w:t xml:space="preserve"> </w:t>
      </w:r>
      <w:r w:rsidR="0005180F" w:rsidRPr="00704945">
        <w:rPr>
          <w:sz w:val="24"/>
          <w:szCs w:val="24"/>
        </w:rPr>
        <w:t xml:space="preserve">che ha imparato ad amare e ad accogliere a sua volta la sua missione: </w:t>
      </w:r>
      <w:r w:rsidR="006E5189" w:rsidRPr="00704945">
        <w:rPr>
          <w:sz w:val="24"/>
          <w:szCs w:val="24"/>
        </w:rPr>
        <w:t xml:space="preserve">rendere testimonianza </w:t>
      </w:r>
      <w:r w:rsidR="0005180F" w:rsidRPr="00704945">
        <w:rPr>
          <w:sz w:val="24"/>
          <w:szCs w:val="24"/>
        </w:rPr>
        <w:t xml:space="preserve">a quella </w:t>
      </w:r>
      <w:r w:rsidR="006E5189" w:rsidRPr="00704945">
        <w:rPr>
          <w:sz w:val="24"/>
          <w:szCs w:val="24"/>
        </w:rPr>
        <w:t xml:space="preserve">Verità </w:t>
      </w:r>
      <w:r w:rsidR="0005180F" w:rsidRPr="00704945">
        <w:rPr>
          <w:sz w:val="24"/>
          <w:szCs w:val="24"/>
        </w:rPr>
        <w:t>che h</w:t>
      </w:r>
      <w:r w:rsidR="00F438E1">
        <w:rPr>
          <w:sz w:val="24"/>
          <w:szCs w:val="24"/>
        </w:rPr>
        <w:t xml:space="preserve">a </w:t>
      </w:r>
      <w:r w:rsidR="0005180F" w:rsidRPr="00704945">
        <w:rPr>
          <w:sz w:val="24"/>
          <w:szCs w:val="24"/>
        </w:rPr>
        <w:t xml:space="preserve">reso Eterna la </w:t>
      </w:r>
      <w:r w:rsidR="006E5189" w:rsidRPr="00704945">
        <w:rPr>
          <w:sz w:val="24"/>
          <w:szCs w:val="24"/>
        </w:rPr>
        <w:t>mia vita.</w:t>
      </w:r>
    </w:p>
    <w:p w14:paraId="777ABA4C" w14:textId="143E7B31" w:rsidR="006E5189" w:rsidRPr="00704945" w:rsidRDefault="00E51273" w:rsidP="001C476E">
      <w:pPr>
        <w:spacing w:after="0"/>
        <w:jc w:val="both"/>
        <w:rPr>
          <w:sz w:val="24"/>
          <w:szCs w:val="24"/>
        </w:rPr>
      </w:pPr>
      <w:r w:rsidRPr="00704945">
        <w:rPr>
          <w:sz w:val="24"/>
          <w:szCs w:val="24"/>
        </w:rPr>
        <w:t>Ecco, ora è</w:t>
      </w:r>
      <w:r w:rsidR="0005180F" w:rsidRPr="00704945">
        <w:rPr>
          <w:sz w:val="24"/>
          <w:szCs w:val="24"/>
        </w:rPr>
        <w:t xml:space="preserve"> il tempo, come Maria, di</w:t>
      </w:r>
      <w:r w:rsidR="006E5189" w:rsidRPr="00704945">
        <w:rPr>
          <w:sz w:val="24"/>
          <w:szCs w:val="24"/>
        </w:rPr>
        <w:t xml:space="preserve"> </w:t>
      </w:r>
      <w:r w:rsidR="006E5189" w:rsidRPr="00704945">
        <w:rPr>
          <w:b/>
          <w:bCs/>
          <w:sz w:val="24"/>
          <w:szCs w:val="24"/>
        </w:rPr>
        <w:t>“alzarmi e andare in fretta”</w:t>
      </w:r>
      <w:r w:rsidR="006E5189" w:rsidRPr="00704945">
        <w:rPr>
          <w:sz w:val="24"/>
          <w:szCs w:val="24"/>
        </w:rPr>
        <w:t xml:space="preserve"> per raccontare a tutti le meraviglie del suo Amore! </w:t>
      </w:r>
    </w:p>
    <w:p w14:paraId="76A48A86" w14:textId="77777777" w:rsidR="0005180F" w:rsidRPr="00704945" w:rsidRDefault="0005180F" w:rsidP="001C476E">
      <w:pPr>
        <w:spacing w:after="0"/>
        <w:jc w:val="both"/>
        <w:rPr>
          <w:sz w:val="24"/>
          <w:szCs w:val="24"/>
        </w:rPr>
      </w:pPr>
    </w:p>
    <w:p w14:paraId="1BB28510" w14:textId="2CB25F22" w:rsidR="005B6593" w:rsidRPr="00704945" w:rsidRDefault="004A2745" w:rsidP="001C476E">
      <w:pPr>
        <w:spacing w:after="0"/>
        <w:jc w:val="both"/>
        <w:rPr>
          <w:sz w:val="24"/>
          <w:szCs w:val="24"/>
        </w:rPr>
      </w:pPr>
      <w:r w:rsidRPr="00704945">
        <w:rPr>
          <w:sz w:val="24"/>
          <w:szCs w:val="24"/>
        </w:rPr>
        <w:t xml:space="preserve">E continua a stupirmi come a me, </w:t>
      </w:r>
      <w:r w:rsidR="0005180F" w:rsidRPr="00704945">
        <w:rPr>
          <w:sz w:val="24"/>
          <w:szCs w:val="24"/>
        </w:rPr>
        <w:t>persona riservata,</w:t>
      </w:r>
      <w:r w:rsidR="00355A0F" w:rsidRPr="00704945">
        <w:rPr>
          <w:sz w:val="24"/>
          <w:szCs w:val="24"/>
        </w:rPr>
        <w:t xml:space="preserve"> il Signore</w:t>
      </w:r>
      <w:r w:rsidR="0005180F" w:rsidRPr="00704945">
        <w:rPr>
          <w:sz w:val="24"/>
          <w:szCs w:val="24"/>
        </w:rPr>
        <w:t xml:space="preserve"> </w:t>
      </w:r>
      <w:r w:rsidRPr="00704945">
        <w:rPr>
          <w:sz w:val="24"/>
          <w:szCs w:val="24"/>
        </w:rPr>
        <w:t>abbia</w:t>
      </w:r>
      <w:r w:rsidR="0005180F" w:rsidRPr="00704945">
        <w:rPr>
          <w:sz w:val="24"/>
          <w:szCs w:val="24"/>
        </w:rPr>
        <w:t xml:space="preserve"> chiesto di espormi in una forma “pubblica”</w:t>
      </w:r>
      <w:r w:rsidRPr="00704945">
        <w:rPr>
          <w:sz w:val="24"/>
          <w:szCs w:val="24"/>
        </w:rPr>
        <w:t xml:space="preserve"> di consacrazione, quella dell’Ordo </w:t>
      </w:r>
      <w:proofErr w:type="spellStart"/>
      <w:r w:rsidRPr="00704945">
        <w:rPr>
          <w:sz w:val="24"/>
          <w:szCs w:val="24"/>
        </w:rPr>
        <w:t>Virginum</w:t>
      </w:r>
      <w:proofErr w:type="spellEnd"/>
      <w:r w:rsidR="005B6593" w:rsidRPr="00704945">
        <w:rPr>
          <w:sz w:val="24"/>
          <w:szCs w:val="24"/>
        </w:rPr>
        <w:t xml:space="preserve"> </w:t>
      </w:r>
      <w:r w:rsidR="0005180F" w:rsidRPr="00704945">
        <w:rPr>
          <w:sz w:val="24"/>
          <w:szCs w:val="24"/>
        </w:rPr>
        <w:t xml:space="preserve">che non è </w:t>
      </w:r>
      <w:r w:rsidR="0053485D" w:rsidRPr="00704945">
        <w:rPr>
          <w:sz w:val="24"/>
          <w:szCs w:val="24"/>
        </w:rPr>
        <w:t xml:space="preserve">un nuovo </w:t>
      </w:r>
      <w:r w:rsidR="0005180F" w:rsidRPr="00704945">
        <w:rPr>
          <w:sz w:val="24"/>
          <w:szCs w:val="24"/>
        </w:rPr>
        <w:t>istituto secolare o religioso</w:t>
      </w:r>
      <w:r w:rsidR="0053485D" w:rsidRPr="00704945">
        <w:rPr>
          <w:sz w:val="24"/>
          <w:szCs w:val="24"/>
        </w:rPr>
        <w:t xml:space="preserve">, ma, un modo </w:t>
      </w:r>
      <w:r w:rsidR="00546AF0" w:rsidRPr="00704945">
        <w:rPr>
          <w:sz w:val="24"/>
          <w:szCs w:val="24"/>
        </w:rPr>
        <w:t xml:space="preserve">stabile e consacrato </w:t>
      </w:r>
      <w:r w:rsidR="0053485D" w:rsidRPr="00704945">
        <w:rPr>
          <w:sz w:val="24"/>
          <w:szCs w:val="24"/>
        </w:rPr>
        <w:t>di</w:t>
      </w:r>
      <w:r w:rsidR="005B6593" w:rsidRPr="00704945">
        <w:rPr>
          <w:sz w:val="24"/>
          <w:szCs w:val="24"/>
        </w:rPr>
        <w:t xml:space="preserve"> appartenere ed</w:t>
      </w:r>
      <w:r w:rsidR="0053485D" w:rsidRPr="00704945">
        <w:rPr>
          <w:sz w:val="24"/>
          <w:szCs w:val="24"/>
        </w:rPr>
        <w:t xml:space="preserve"> essere nella Chiesa</w:t>
      </w:r>
      <w:r w:rsidR="00546AF0" w:rsidRPr="00704945">
        <w:rPr>
          <w:sz w:val="24"/>
          <w:szCs w:val="24"/>
        </w:rPr>
        <w:t xml:space="preserve">. </w:t>
      </w:r>
    </w:p>
    <w:p w14:paraId="1B62A9A4" w14:textId="77777777" w:rsidR="00CF32FD" w:rsidRPr="00704945" w:rsidRDefault="00546AF0" w:rsidP="001C476E">
      <w:pPr>
        <w:spacing w:after="0"/>
        <w:jc w:val="both"/>
        <w:rPr>
          <w:sz w:val="24"/>
          <w:szCs w:val="24"/>
        </w:rPr>
      </w:pPr>
      <w:r w:rsidRPr="00704945">
        <w:rPr>
          <w:sz w:val="24"/>
          <w:szCs w:val="24"/>
        </w:rPr>
        <w:t xml:space="preserve">Nell’Ordo </w:t>
      </w:r>
      <w:proofErr w:type="spellStart"/>
      <w:r w:rsidRPr="00704945">
        <w:rPr>
          <w:sz w:val="24"/>
          <w:szCs w:val="24"/>
        </w:rPr>
        <w:t>Virginum</w:t>
      </w:r>
      <w:proofErr w:type="spellEnd"/>
      <w:r w:rsidRPr="00704945">
        <w:rPr>
          <w:sz w:val="24"/>
          <w:szCs w:val="24"/>
        </w:rPr>
        <w:t>, al momento della Consacrazione, si fa un proposito di castità, di verginità consacrata che dice la scelta di vivere più intimamente con il Signore</w:t>
      </w:r>
      <w:r w:rsidR="00CF32FD" w:rsidRPr="00704945">
        <w:rPr>
          <w:sz w:val="24"/>
          <w:szCs w:val="24"/>
        </w:rPr>
        <w:t xml:space="preserve">. </w:t>
      </w:r>
    </w:p>
    <w:p w14:paraId="51FE634D" w14:textId="2052EE4A" w:rsidR="00CF32FD" w:rsidRPr="00704945" w:rsidRDefault="00CF32FD" w:rsidP="001C476E">
      <w:pPr>
        <w:spacing w:after="0"/>
        <w:jc w:val="both"/>
        <w:rPr>
          <w:sz w:val="24"/>
          <w:szCs w:val="24"/>
        </w:rPr>
      </w:pPr>
      <w:r w:rsidRPr="00704945">
        <w:rPr>
          <w:sz w:val="24"/>
          <w:szCs w:val="24"/>
        </w:rPr>
        <w:t xml:space="preserve">Da questa sequela di Gesù nella verginità consacrata, da questo amore, segue l’amore per i fratelli, cioè il desiderio di donarsi e di servire nella situazione nella quale ciascuna si trova e anche, mettendosi a disposizione </w:t>
      </w:r>
      <w:r w:rsidR="00F438E1" w:rsidRPr="00704945">
        <w:rPr>
          <w:sz w:val="24"/>
          <w:szCs w:val="24"/>
        </w:rPr>
        <w:t>della Chiesa e dell’umanità</w:t>
      </w:r>
      <w:r w:rsidR="00F438E1">
        <w:rPr>
          <w:sz w:val="24"/>
          <w:szCs w:val="24"/>
        </w:rPr>
        <w:t xml:space="preserve"> secondo le proprie possibilità. </w:t>
      </w:r>
    </w:p>
    <w:p w14:paraId="6F9105FE" w14:textId="77777777" w:rsidR="00CF32FD" w:rsidRPr="00704945" w:rsidRDefault="00CF32FD" w:rsidP="001C476E">
      <w:pPr>
        <w:spacing w:after="0"/>
        <w:jc w:val="both"/>
        <w:rPr>
          <w:sz w:val="24"/>
          <w:szCs w:val="24"/>
        </w:rPr>
      </w:pPr>
    </w:p>
    <w:p w14:paraId="3800164A" w14:textId="029F1868" w:rsidR="00CF32FD" w:rsidRPr="00704945" w:rsidRDefault="00274751" w:rsidP="001C476E">
      <w:pPr>
        <w:spacing w:after="0"/>
        <w:jc w:val="both"/>
        <w:rPr>
          <w:sz w:val="24"/>
          <w:szCs w:val="24"/>
        </w:rPr>
      </w:pPr>
      <w:r w:rsidRPr="00704945">
        <w:rPr>
          <w:sz w:val="24"/>
          <w:szCs w:val="24"/>
        </w:rPr>
        <w:t>L</w:t>
      </w:r>
      <w:r w:rsidR="00CF32FD" w:rsidRPr="00704945">
        <w:rPr>
          <w:sz w:val="24"/>
          <w:szCs w:val="24"/>
        </w:rPr>
        <w:t xml:space="preserve">’Ordo </w:t>
      </w:r>
      <w:proofErr w:type="spellStart"/>
      <w:r w:rsidR="00CF32FD" w:rsidRPr="00704945">
        <w:rPr>
          <w:sz w:val="24"/>
          <w:szCs w:val="24"/>
        </w:rPr>
        <w:t>Virginum</w:t>
      </w:r>
      <w:proofErr w:type="spellEnd"/>
      <w:r w:rsidR="00CF32FD" w:rsidRPr="00704945">
        <w:rPr>
          <w:sz w:val="24"/>
          <w:szCs w:val="24"/>
        </w:rPr>
        <w:t xml:space="preserve"> </w:t>
      </w:r>
      <w:r w:rsidRPr="00704945">
        <w:rPr>
          <w:sz w:val="24"/>
          <w:szCs w:val="24"/>
        </w:rPr>
        <w:t xml:space="preserve">è davvero </w:t>
      </w:r>
      <w:r w:rsidR="00CF32FD" w:rsidRPr="00704945">
        <w:rPr>
          <w:i/>
          <w:iCs/>
          <w:sz w:val="24"/>
          <w:szCs w:val="24"/>
        </w:rPr>
        <w:t>“un giardino di carismi</w:t>
      </w:r>
      <w:r w:rsidRPr="00704945">
        <w:rPr>
          <w:i/>
          <w:iCs/>
          <w:sz w:val="24"/>
          <w:szCs w:val="24"/>
        </w:rPr>
        <w:t xml:space="preserve">”, </w:t>
      </w:r>
      <w:r w:rsidRPr="00704945">
        <w:rPr>
          <w:sz w:val="24"/>
          <w:szCs w:val="24"/>
        </w:rPr>
        <w:t xml:space="preserve">un prato con tanti fiori diversi tra loro. </w:t>
      </w:r>
    </w:p>
    <w:p w14:paraId="7821C0F9" w14:textId="37A63BF8" w:rsidR="000F0167" w:rsidRPr="00704945" w:rsidRDefault="00274751" w:rsidP="001C476E">
      <w:pPr>
        <w:spacing w:after="0"/>
        <w:jc w:val="both"/>
        <w:rPr>
          <w:sz w:val="24"/>
          <w:szCs w:val="24"/>
        </w:rPr>
      </w:pPr>
      <w:r w:rsidRPr="00704945">
        <w:rPr>
          <w:sz w:val="24"/>
          <w:szCs w:val="24"/>
        </w:rPr>
        <w:t>Ciascuna con una sua propria Regola di Vita che viene approvata dal Vescovo, n</w:t>
      </w:r>
      <w:r w:rsidR="005B6593" w:rsidRPr="00704945">
        <w:rPr>
          <w:sz w:val="24"/>
          <w:szCs w:val="24"/>
        </w:rPr>
        <w:t xml:space="preserve">ell’Ordo siamo tutte diverse, per </w:t>
      </w:r>
      <w:r w:rsidR="000F0167" w:rsidRPr="00704945">
        <w:rPr>
          <w:sz w:val="24"/>
          <w:szCs w:val="24"/>
        </w:rPr>
        <w:t xml:space="preserve">età, cultura, formazione, stile, </w:t>
      </w:r>
      <w:r w:rsidR="005B6593" w:rsidRPr="00704945">
        <w:rPr>
          <w:sz w:val="24"/>
          <w:szCs w:val="24"/>
        </w:rPr>
        <w:t>spiritualità, ma tutte accomunate da</w:t>
      </w:r>
      <w:r w:rsidR="000F0167" w:rsidRPr="00704945">
        <w:rPr>
          <w:sz w:val="24"/>
          <w:szCs w:val="24"/>
        </w:rPr>
        <w:t xml:space="preserve"> una forte tensione alla radicalità evangelica. </w:t>
      </w:r>
      <w:r w:rsidRPr="00704945">
        <w:rPr>
          <w:sz w:val="24"/>
          <w:szCs w:val="24"/>
        </w:rPr>
        <w:t>E p</w:t>
      </w:r>
      <w:r w:rsidR="005B6593" w:rsidRPr="00704945">
        <w:rPr>
          <w:sz w:val="24"/>
          <w:szCs w:val="24"/>
        </w:rPr>
        <w:t xml:space="preserve">er me che sono cresciuta nel considerare sempre la diversità una ricchezza è davvero il posto giusto e devo dire che sin dai primi anni di formazione mi sono sempre sentita a casa! </w:t>
      </w:r>
    </w:p>
    <w:p w14:paraId="749162F6" w14:textId="77777777" w:rsidR="00CF32FD" w:rsidRPr="00704945" w:rsidRDefault="00CF32FD" w:rsidP="001C476E">
      <w:pPr>
        <w:spacing w:after="0"/>
        <w:jc w:val="both"/>
        <w:rPr>
          <w:sz w:val="24"/>
          <w:szCs w:val="24"/>
        </w:rPr>
      </w:pPr>
    </w:p>
    <w:p w14:paraId="70D4FD6A" w14:textId="1C7C8EDF" w:rsidR="000F0167" w:rsidRPr="00704945" w:rsidRDefault="00CF32FD" w:rsidP="001C476E">
      <w:pPr>
        <w:spacing w:after="0"/>
        <w:jc w:val="both"/>
        <w:rPr>
          <w:i/>
          <w:iCs/>
          <w:sz w:val="24"/>
          <w:szCs w:val="24"/>
        </w:rPr>
      </w:pPr>
      <w:r w:rsidRPr="00704945">
        <w:rPr>
          <w:sz w:val="24"/>
          <w:szCs w:val="24"/>
        </w:rPr>
        <w:t>D</w:t>
      </w:r>
      <w:r w:rsidR="005B6593" w:rsidRPr="00704945">
        <w:rPr>
          <w:sz w:val="24"/>
          <w:szCs w:val="24"/>
        </w:rPr>
        <w:t xml:space="preserve">iceva </w:t>
      </w:r>
      <w:r w:rsidR="000F0167" w:rsidRPr="00704945">
        <w:rPr>
          <w:sz w:val="24"/>
          <w:szCs w:val="24"/>
        </w:rPr>
        <w:t xml:space="preserve">il card. Martini </w:t>
      </w:r>
      <w:r w:rsidR="005B6593" w:rsidRPr="00704945">
        <w:rPr>
          <w:sz w:val="24"/>
          <w:szCs w:val="24"/>
        </w:rPr>
        <w:t xml:space="preserve">che la verginità consacrata </w:t>
      </w:r>
      <w:r w:rsidR="000F0167" w:rsidRPr="00704945">
        <w:rPr>
          <w:sz w:val="24"/>
          <w:szCs w:val="24"/>
        </w:rPr>
        <w:t>“</w:t>
      </w:r>
      <w:r w:rsidR="000F0167" w:rsidRPr="00704945">
        <w:rPr>
          <w:i/>
          <w:iCs/>
          <w:sz w:val="24"/>
          <w:szCs w:val="24"/>
        </w:rPr>
        <w:t>non è frutto di un momento di entusiasmo, bensì una scelta pesante, continua, quotidiana, che richiede pazienza, resistenza, vigilanza, perseveranza nella preghiera”.</w:t>
      </w:r>
    </w:p>
    <w:p w14:paraId="0EF851CD" w14:textId="74FDADD1" w:rsidR="000966AD" w:rsidRPr="00704945" w:rsidRDefault="0016452D" w:rsidP="001C476E">
      <w:pPr>
        <w:spacing w:after="0"/>
        <w:jc w:val="both"/>
        <w:rPr>
          <w:sz w:val="24"/>
          <w:szCs w:val="24"/>
        </w:rPr>
      </w:pPr>
      <w:r w:rsidRPr="00704945">
        <w:rPr>
          <w:sz w:val="24"/>
          <w:szCs w:val="24"/>
        </w:rPr>
        <w:t xml:space="preserve">Ecco, vi chiedo di pregare con me il Signore </w:t>
      </w:r>
      <w:r w:rsidR="000966AD" w:rsidRPr="00704945">
        <w:rPr>
          <w:sz w:val="24"/>
          <w:szCs w:val="24"/>
        </w:rPr>
        <w:t xml:space="preserve">e la nostra Madonna delle Lacrime perché </w:t>
      </w:r>
      <w:r w:rsidRPr="00704945">
        <w:rPr>
          <w:sz w:val="24"/>
          <w:szCs w:val="24"/>
        </w:rPr>
        <w:t xml:space="preserve">mi aiutino ad </w:t>
      </w:r>
      <w:r w:rsidR="000966AD" w:rsidRPr="00704945">
        <w:rPr>
          <w:sz w:val="24"/>
          <w:szCs w:val="24"/>
        </w:rPr>
        <w:t xml:space="preserve">essere fedele sempre alla mia vocazione, </w:t>
      </w:r>
      <w:r w:rsidR="005B6593" w:rsidRPr="00704945">
        <w:rPr>
          <w:sz w:val="24"/>
          <w:szCs w:val="24"/>
        </w:rPr>
        <w:t>stando in mezzo ai contesti della vita, cercando sempre la comunione nella chiesa,</w:t>
      </w:r>
      <w:r w:rsidR="000966AD" w:rsidRPr="00704945">
        <w:rPr>
          <w:sz w:val="24"/>
          <w:szCs w:val="24"/>
        </w:rPr>
        <w:t xml:space="preserve"> testimoniando</w:t>
      </w:r>
      <w:r w:rsidR="00F438E1">
        <w:rPr>
          <w:sz w:val="24"/>
          <w:szCs w:val="24"/>
        </w:rPr>
        <w:t xml:space="preserve"> ovunque</w:t>
      </w:r>
      <w:r w:rsidR="002F1AC0" w:rsidRPr="00704945">
        <w:rPr>
          <w:sz w:val="24"/>
          <w:szCs w:val="24"/>
        </w:rPr>
        <w:t xml:space="preserve"> </w:t>
      </w:r>
      <w:r w:rsidR="000966AD" w:rsidRPr="00704945">
        <w:rPr>
          <w:sz w:val="24"/>
          <w:szCs w:val="24"/>
        </w:rPr>
        <w:t>l’amore totale ed esclusivo per Gesù</w:t>
      </w:r>
      <w:r w:rsidR="002F1AC0" w:rsidRPr="00704945">
        <w:rPr>
          <w:sz w:val="24"/>
          <w:szCs w:val="24"/>
        </w:rPr>
        <w:t xml:space="preserve">. </w:t>
      </w:r>
    </w:p>
    <w:p w14:paraId="3E925BEE" w14:textId="762879FE" w:rsidR="0016452D" w:rsidRPr="00704945" w:rsidRDefault="0016452D" w:rsidP="001C476E">
      <w:pPr>
        <w:spacing w:after="0"/>
        <w:jc w:val="both"/>
        <w:rPr>
          <w:sz w:val="24"/>
          <w:szCs w:val="24"/>
        </w:rPr>
      </w:pPr>
      <w:r w:rsidRPr="00704945">
        <w:rPr>
          <w:sz w:val="24"/>
          <w:szCs w:val="24"/>
        </w:rPr>
        <w:t>E insieme preghiamo per tutte quelle vocazioni che arricchiscono la nostra Comunità;</w:t>
      </w:r>
    </w:p>
    <w:p w14:paraId="55C7A65D" w14:textId="6F223A77" w:rsidR="00C20ABF" w:rsidRPr="00704945" w:rsidRDefault="0016452D" w:rsidP="001C476E">
      <w:pPr>
        <w:spacing w:after="0"/>
        <w:jc w:val="both"/>
        <w:rPr>
          <w:sz w:val="24"/>
          <w:szCs w:val="24"/>
        </w:rPr>
      </w:pPr>
      <w:r w:rsidRPr="00704945">
        <w:rPr>
          <w:sz w:val="24"/>
          <w:szCs w:val="24"/>
        </w:rPr>
        <w:t xml:space="preserve">ciascuno possa dire per la propria vita “L’anima mia magnifica il Signore!”. </w:t>
      </w:r>
    </w:p>
    <w:sectPr w:rsidR="00C20ABF" w:rsidRPr="00704945" w:rsidSect="00704945">
      <w:pgSz w:w="11906" w:h="16838"/>
      <w:pgMar w:top="851"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457F"/>
    <w:multiLevelType w:val="hybridMultilevel"/>
    <w:tmpl w:val="9356E6F8"/>
    <w:lvl w:ilvl="0" w:tplc="03F2D3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FC26D1"/>
    <w:multiLevelType w:val="hybridMultilevel"/>
    <w:tmpl w:val="A852FFF8"/>
    <w:lvl w:ilvl="0" w:tplc="71B46BE6">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103278"/>
    <w:multiLevelType w:val="hybridMultilevel"/>
    <w:tmpl w:val="E0385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8A5CA3"/>
    <w:multiLevelType w:val="hybridMultilevel"/>
    <w:tmpl w:val="BBA2B090"/>
    <w:lvl w:ilvl="0" w:tplc="0B9E0B6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84191466">
    <w:abstractNumId w:val="0"/>
  </w:num>
  <w:num w:numId="2" w16cid:durableId="464391003">
    <w:abstractNumId w:val="2"/>
  </w:num>
  <w:num w:numId="3" w16cid:durableId="29502813">
    <w:abstractNumId w:val="3"/>
  </w:num>
  <w:num w:numId="4" w16cid:durableId="63302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C5027"/>
    <w:rsid w:val="00014B4C"/>
    <w:rsid w:val="0002776E"/>
    <w:rsid w:val="0005180F"/>
    <w:rsid w:val="000966AD"/>
    <w:rsid w:val="000A4421"/>
    <w:rsid w:val="000D553C"/>
    <w:rsid w:val="000E6247"/>
    <w:rsid w:val="000F0167"/>
    <w:rsid w:val="0016452D"/>
    <w:rsid w:val="001C476E"/>
    <w:rsid w:val="00226D2D"/>
    <w:rsid w:val="0027259B"/>
    <w:rsid w:val="00274751"/>
    <w:rsid w:val="002A6A4D"/>
    <w:rsid w:val="002F1AC0"/>
    <w:rsid w:val="0035595F"/>
    <w:rsid w:val="00355A0F"/>
    <w:rsid w:val="00384A18"/>
    <w:rsid w:val="00421654"/>
    <w:rsid w:val="004339AB"/>
    <w:rsid w:val="004666B5"/>
    <w:rsid w:val="004A0557"/>
    <w:rsid w:val="004A2745"/>
    <w:rsid w:val="00510732"/>
    <w:rsid w:val="00514F42"/>
    <w:rsid w:val="0053485D"/>
    <w:rsid w:val="00544614"/>
    <w:rsid w:val="00546AF0"/>
    <w:rsid w:val="005667F1"/>
    <w:rsid w:val="005B6593"/>
    <w:rsid w:val="005E5EB0"/>
    <w:rsid w:val="005F6E45"/>
    <w:rsid w:val="00635E2B"/>
    <w:rsid w:val="0064550D"/>
    <w:rsid w:val="006477D7"/>
    <w:rsid w:val="006963FC"/>
    <w:rsid w:val="006C61BB"/>
    <w:rsid w:val="006E1784"/>
    <w:rsid w:val="006E5189"/>
    <w:rsid w:val="00704945"/>
    <w:rsid w:val="0073362C"/>
    <w:rsid w:val="00740749"/>
    <w:rsid w:val="00744A44"/>
    <w:rsid w:val="00745041"/>
    <w:rsid w:val="00756E09"/>
    <w:rsid w:val="00780B2D"/>
    <w:rsid w:val="007C3FA7"/>
    <w:rsid w:val="007D5A9A"/>
    <w:rsid w:val="007F1C5E"/>
    <w:rsid w:val="00801A1E"/>
    <w:rsid w:val="008235D3"/>
    <w:rsid w:val="00846486"/>
    <w:rsid w:val="008D14DF"/>
    <w:rsid w:val="008F1690"/>
    <w:rsid w:val="00947062"/>
    <w:rsid w:val="00960E24"/>
    <w:rsid w:val="00962697"/>
    <w:rsid w:val="009A5E3A"/>
    <w:rsid w:val="009D118E"/>
    <w:rsid w:val="009F1A81"/>
    <w:rsid w:val="009F56A8"/>
    <w:rsid w:val="00AA5DBF"/>
    <w:rsid w:val="00B124A2"/>
    <w:rsid w:val="00BA02E7"/>
    <w:rsid w:val="00BB7E61"/>
    <w:rsid w:val="00BC2292"/>
    <w:rsid w:val="00C03705"/>
    <w:rsid w:val="00C20ABF"/>
    <w:rsid w:val="00C24929"/>
    <w:rsid w:val="00C24E2E"/>
    <w:rsid w:val="00C27EF9"/>
    <w:rsid w:val="00C61040"/>
    <w:rsid w:val="00C61077"/>
    <w:rsid w:val="00CA39F2"/>
    <w:rsid w:val="00CB358B"/>
    <w:rsid w:val="00CB3684"/>
    <w:rsid w:val="00CF32FD"/>
    <w:rsid w:val="00D17561"/>
    <w:rsid w:val="00D44A7C"/>
    <w:rsid w:val="00D81D5A"/>
    <w:rsid w:val="00DB21F7"/>
    <w:rsid w:val="00DC754A"/>
    <w:rsid w:val="00DF1D37"/>
    <w:rsid w:val="00E51273"/>
    <w:rsid w:val="00EA08C7"/>
    <w:rsid w:val="00EA2AD2"/>
    <w:rsid w:val="00EA4315"/>
    <w:rsid w:val="00EC1841"/>
    <w:rsid w:val="00EC5027"/>
    <w:rsid w:val="00EE2248"/>
    <w:rsid w:val="00EE51E7"/>
    <w:rsid w:val="00F228CE"/>
    <w:rsid w:val="00F438E1"/>
    <w:rsid w:val="00FB1EE8"/>
    <w:rsid w:val="00FB78B8"/>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C682"/>
  <w15:chartTrackingRefBased/>
  <w15:docId w15:val="{0BD260F7-9779-4482-B115-2AFDE369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1550</Words>
  <Characters>8836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Rozzoni</dc:creator>
  <cp:keywords/>
  <dc:description/>
  <cp:lastModifiedBy>Silvia Rozzoni</cp:lastModifiedBy>
  <cp:revision>26</cp:revision>
  <cp:lastPrinted>2024-05-31T13:08:00Z</cp:lastPrinted>
  <dcterms:created xsi:type="dcterms:W3CDTF">2024-05-16T15:20:00Z</dcterms:created>
  <dcterms:modified xsi:type="dcterms:W3CDTF">2024-05-31T13:26:00Z</dcterms:modified>
</cp:coreProperties>
</file>